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198" w:rsidRPr="00051AD4" w:rsidRDefault="00F829E2" w:rsidP="00FE0198">
      <w:pPr>
        <w:pStyle w:val="a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="00FE0198" w:rsidRPr="00051AD4">
        <w:rPr>
          <w:rFonts w:ascii="Times New Roman" w:hAnsi="Times New Roman"/>
          <w:b/>
          <w:sz w:val="24"/>
        </w:rPr>
        <w:t>РОЗГЛЯНУТО</w:t>
      </w:r>
      <w:r w:rsidR="00FE0198" w:rsidRPr="00051AD4">
        <w:rPr>
          <w:rFonts w:ascii="Times New Roman" w:hAnsi="Times New Roman"/>
          <w:b/>
          <w:sz w:val="24"/>
        </w:rPr>
        <w:tab/>
        <w:t xml:space="preserve">                                                                                     ЗАТВЕРДЖУЮ</w:t>
      </w:r>
    </w:p>
    <w:p w:rsidR="00FE0198" w:rsidRPr="00051AD4" w:rsidRDefault="00FE0198" w:rsidP="00FE0198">
      <w:pPr>
        <w:pStyle w:val="a7"/>
        <w:rPr>
          <w:rFonts w:ascii="Times New Roman" w:hAnsi="Times New Roman"/>
          <w:b/>
          <w:sz w:val="24"/>
        </w:rPr>
      </w:pPr>
      <w:r w:rsidRPr="00051AD4">
        <w:rPr>
          <w:rFonts w:ascii="Times New Roman" w:hAnsi="Times New Roman"/>
          <w:b/>
          <w:sz w:val="24"/>
        </w:rPr>
        <w:t xml:space="preserve">На засіданні АК  </w:t>
      </w:r>
      <w:r w:rsidRPr="00051AD4">
        <w:rPr>
          <w:rFonts w:ascii="Times New Roman" w:hAnsi="Times New Roman"/>
          <w:b/>
          <w:sz w:val="24"/>
        </w:rPr>
        <w:tab/>
        <w:t xml:space="preserve">                                                      </w:t>
      </w:r>
      <w:r w:rsidR="00F829E2">
        <w:rPr>
          <w:rFonts w:ascii="Times New Roman" w:hAnsi="Times New Roman"/>
          <w:b/>
          <w:sz w:val="24"/>
        </w:rPr>
        <w:t xml:space="preserve">                               В.о. д</w:t>
      </w:r>
      <w:r w:rsidRPr="00051AD4">
        <w:rPr>
          <w:rFonts w:ascii="Times New Roman" w:hAnsi="Times New Roman"/>
          <w:b/>
          <w:sz w:val="24"/>
        </w:rPr>
        <w:t>иректор</w:t>
      </w:r>
      <w:r w:rsidR="00F829E2">
        <w:rPr>
          <w:rFonts w:ascii="Times New Roman" w:hAnsi="Times New Roman"/>
          <w:b/>
          <w:sz w:val="24"/>
        </w:rPr>
        <w:t>а</w:t>
      </w:r>
      <w:r w:rsidRPr="00051AD4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КПЛ</w:t>
      </w:r>
    </w:p>
    <w:p w:rsidR="00FE0198" w:rsidRDefault="00FE0198" w:rsidP="00FE0198">
      <w:pPr>
        <w:pStyle w:val="a7"/>
        <w:rPr>
          <w:rFonts w:ascii="Times New Roman" w:hAnsi="Times New Roman"/>
          <w:b/>
          <w:sz w:val="24"/>
        </w:rPr>
      </w:pPr>
      <w:r w:rsidRPr="00051AD4">
        <w:rPr>
          <w:rFonts w:ascii="Times New Roman" w:hAnsi="Times New Roman"/>
          <w:b/>
          <w:sz w:val="24"/>
        </w:rPr>
        <w:t>Протокол №</w:t>
      </w:r>
      <w:r w:rsidR="00373448">
        <w:rPr>
          <w:rFonts w:ascii="Times New Roman" w:hAnsi="Times New Roman"/>
          <w:b/>
          <w:sz w:val="24"/>
        </w:rPr>
        <w:t xml:space="preserve"> </w:t>
      </w:r>
      <w:r w:rsidRPr="00051AD4">
        <w:rPr>
          <w:rFonts w:ascii="Times New Roman" w:hAnsi="Times New Roman"/>
          <w:b/>
          <w:sz w:val="24"/>
        </w:rPr>
        <w:t xml:space="preserve">1  </w:t>
      </w:r>
      <w:r w:rsidR="00F829E2">
        <w:rPr>
          <w:rFonts w:ascii="Times New Roman" w:hAnsi="Times New Roman"/>
          <w:b/>
          <w:sz w:val="24"/>
        </w:rPr>
        <w:t>від 07.10.2021</w:t>
      </w:r>
      <w:r>
        <w:rPr>
          <w:rFonts w:ascii="Times New Roman" w:hAnsi="Times New Roman"/>
          <w:b/>
          <w:sz w:val="24"/>
        </w:rPr>
        <w:t xml:space="preserve"> </w:t>
      </w:r>
      <w:r w:rsidRPr="00051AD4">
        <w:rPr>
          <w:rFonts w:ascii="Times New Roman" w:hAnsi="Times New Roman"/>
          <w:b/>
          <w:sz w:val="24"/>
        </w:rPr>
        <w:t>р.                                                                ______</w:t>
      </w:r>
      <w:r w:rsidR="00F829E2">
        <w:rPr>
          <w:rFonts w:ascii="Times New Roman" w:hAnsi="Times New Roman"/>
          <w:b/>
          <w:sz w:val="24"/>
        </w:rPr>
        <w:t>Ярослав ЧУРА</w:t>
      </w:r>
      <w:r w:rsidRPr="00051AD4">
        <w:rPr>
          <w:rFonts w:ascii="Times New Roman" w:hAnsi="Times New Roman"/>
          <w:b/>
          <w:sz w:val="24"/>
        </w:rPr>
        <w:t xml:space="preserve">    </w:t>
      </w:r>
    </w:p>
    <w:p w:rsidR="00FE0198" w:rsidRPr="00051AD4" w:rsidRDefault="00FE0198" w:rsidP="00FE0198">
      <w:pPr>
        <w:pStyle w:val="a7"/>
        <w:rPr>
          <w:rFonts w:ascii="Times New Roman" w:hAnsi="Times New Roman"/>
          <w:b/>
          <w:sz w:val="24"/>
        </w:rPr>
      </w:pPr>
      <w:r w:rsidRPr="00051AD4">
        <w:rPr>
          <w:rFonts w:ascii="Times New Roman" w:hAnsi="Times New Roman"/>
          <w:b/>
          <w:sz w:val="24"/>
        </w:rPr>
        <w:t xml:space="preserve"> </w:t>
      </w:r>
    </w:p>
    <w:p w:rsidR="00FE0198" w:rsidRPr="00051AD4" w:rsidRDefault="00C11864" w:rsidP="00FE0198">
      <w:pPr>
        <w:pStyle w:val="a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Графік </w:t>
      </w:r>
      <w:r w:rsidR="00FE0198" w:rsidRPr="00051AD4">
        <w:rPr>
          <w:rFonts w:ascii="Times New Roman" w:hAnsi="Times New Roman"/>
          <w:b/>
          <w:sz w:val="28"/>
        </w:rPr>
        <w:t>роботи атестаційної комісії</w:t>
      </w:r>
      <w:r w:rsidR="00F829E2">
        <w:rPr>
          <w:rFonts w:ascii="Times New Roman" w:hAnsi="Times New Roman"/>
          <w:b/>
          <w:sz w:val="28"/>
        </w:rPr>
        <w:t xml:space="preserve"> І рівня</w:t>
      </w:r>
    </w:p>
    <w:p w:rsidR="00FE0198" w:rsidRPr="00051AD4" w:rsidRDefault="00FE0198" w:rsidP="00FE0198">
      <w:pPr>
        <w:pStyle w:val="a7"/>
        <w:jc w:val="center"/>
        <w:rPr>
          <w:rFonts w:ascii="Times New Roman" w:hAnsi="Times New Roman"/>
          <w:b/>
          <w:sz w:val="28"/>
        </w:rPr>
      </w:pPr>
      <w:proofErr w:type="spellStart"/>
      <w:r w:rsidRPr="00051AD4">
        <w:rPr>
          <w:rFonts w:ascii="Times New Roman" w:hAnsi="Times New Roman"/>
          <w:b/>
          <w:sz w:val="28"/>
        </w:rPr>
        <w:t>К</w:t>
      </w:r>
      <w:r>
        <w:rPr>
          <w:rFonts w:ascii="Times New Roman" w:hAnsi="Times New Roman"/>
          <w:b/>
          <w:sz w:val="28"/>
        </w:rPr>
        <w:t>ельменец</w:t>
      </w:r>
      <w:r w:rsidRPr="00051AD4">
        <w:rPr>
          <w:rFonts w:ascii="Times New Roman" w:hAnsi="Times New Roman"/>
          <w:b/>
          <w:sz w:val="28"/>
        </w:rPr>
        <w:t>ького</w:t>
      </w:r>
      <w:proofErr w:type="spellEnd"/>
      <w:r w:rsidRPr="00051AD4">
        <w:rPr>
          <w:rFonts w:ascii="Times New Roman" w:hAnsi="Times New Roman"/>
          <w:b/>
          <w:sz w:val="28"/>
        </w:rPr>
        <w:t xml:space="preserve"> професійного ліцею</w:t>
      </w:r>
    </w:p>
    <w:p w:rsidR="00FE0198" w:rsidRPr="00051AD4" w:rsidRDefault="00FE0198" w:rsidP="00FE0198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051AD4">
        <w:rPr>
          <w:rFonts w:ascii="Times New Roman" w:hAnsi="Times New Roman"/>
          <w:sz w:val="24"/>
          <w:szCs w:val="24"/>
        </w:rPr>
        <w:t>відповідно до Типового положення про атестацію ПП,</w:t>
      </w:r>
    </w:p>
    <w:p w:rsidR="00FE0198" w:rsidRPr="00051AD4" w:rsidRDefault="00FE0198" w:rsidP="00FE0198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051AD4">
        <w:rPr>
          <w:rFonts w:ascii="Times New Roman" w:hAnsi="Times New Roman"/>
          <w:sz w:val="24"/>
          <w:szCs w:val="24"/>
        </w:rPr>
        <w:t>затвердженого наказом МОН України від 06.10.2010 №930</w:t>
      </w:r>
    </w:p>
    <w:p w:rsidR="00FE0198" w:rsidRPr="00051AD4" w:rsidRDefault="00FE0198" w:rsidP="00FE0198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051AD4">
        <w:rPr>
          <w:rFonts w:ascii="Times New Roman" w:hAnsi="Times New Roman"/>
          <w:sz w:val="24"/>
          <w:szCs w:val="24"/>
        </w:rPr>
        <w:t>зі змінами та доповненнями до наказу МОН України від 20.12.2011 № 1473 та</w:t>
      </w:r>
    </w:p>
    <w:p w:rsidR="00FE0198" w:rsidRPr="00051AD4" w:rsidRDefault="00FE0198" w:rsidP="00FE0198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051AD4">
        <w:rPr>
          <w:rFonts w:ascii="Times New Roman" w:hAnsi="Times New Roman"/>
          <w:sz w:val="24"/>
          <w:szCs w:val="24"/>
        </w:rPr>
        <w:t>від 08.08.2013 №1135 )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4820"/>
        <w:gridCol w:w="1511"/>
        <w:gridCol w:w="1891"/>
      </w:tblGrid>
      <w:tr w:rsidR="00A640BB" w:rsidRPr="00051AD4" w:rsidTr="00A640BB">
        <w:trPr>
          <w:trHeight w:val="225"/>
        </w:trPr>
        <w:tc>
          <w:tcPr>
            <w:tcW w:w="567" w:type="dxa"/>
            <w:vMerge w:val="restart"/>
            <w:shd w:val="clear" w:color="auto" w:fill="auto"/>
          </w:tcPr>
          <w:p w:rsidR="00FE0198" w:rsidRPr="001F1FFD" w:rsidRDefault="00FE0198" w:rsidP="00A640BB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b/>
                <w:lang w:val="uk-UA" w:eastAsia="en-US"/>
              </w:rPr>
            </w:pPr>
            <w:r w:rsidRPr="001F1FFD">
              <w:rPr>
                <w:rFonts w:ascii="Times New Roman" w:eastAsia="Calibri" w:hAnsi="Times New Roman"/>
                <w:b/>
                <w:lang w:val="uk-UA" w:eastAsia="en-US"/>
              </w:rPr>
              <w:t>№</w:t>
            </w:r>
          </w:p>
          <w:p w:rsidR="00FE0198" w:rsidRPr="001F1FFD" w:rsidRDefault="00FE0198" w:rsidP="00A640BB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b/>
                <w:lang w:val="uk-UA" w:eastAsia="en-US"/>
              </w:rPr>
            </w:pPr>
            <w:r w:rsidRPr="001F1FFD">
              <w:rPr>
                <w:rFonts w:ascii="Times New Roman" w:eastAsia="Calibri" w:hAnsi="Times New Roman"/>
                <w:b/>
                <w:lang w:val="uk-UA" w:eastAsia="en-US"/>
              </w:rPr>
              <w:t>з/п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E0198" w:rsidRPr="001F1FFD" w:rsidRDefault="00FE0198" w:rsidP="00A640BB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b/>
                <w:lang w:val="uk-UA" w:eastAsia="en-US"/>
              </w:rPr>
            </w:pPr>
            <w:r w:rsidRPr="001F1FFD">
              <w:rPr>
                <w:rFonts w:ascii="Times New Roman" w:eastAsia="Calibri" w:hAnsi="Times New Roman"/>
                <w:b/>
                <w:lang w:val="uk-UA" w:eastAsia="en-US"/>
              </w:rPr>
              <w:t xml:space="preserve">Дата 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FE0198" w:rsidRPr="001F1FFD" w:rsidRDefault="00FE0198" w:rsidP="00A640BB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b/>
                <w:lang w:val="uk-UA" w:eastAsia="en-US"/>
              </w:rPr>
            </w:pPr>
            <w:r w:rsidRPr="001F1FFD">
              <w:rPr>
                <w:rFonts w:ascii="Times New Roman" w:eastAsia="Calibri" w:hAnsi="Times New Roman"/>
                <w:b/>
                <w:lang w:val="uk-UA" w:eastAsia="en-US"/>
              </w:rPr>
              <w:t xml:space="preserve">Заходи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E0198" w:rsidRPr="001F1FFD" w:rsidRDefault="00FE0198" w:rsidP="00A640BB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b/>
                <w:lang w:val="uk-UA" w:eastAsia="en-US"/>
              </w:rPr>
            </w:pPr>
            <w:r w:rsidRPr="001F1FFD">
              <w:rPr>
                <w:rFonts w:ascii="Times New Roman" w:eastAsia="Calibri" w:hAnsi="Times New Roman"/>
                <w:b/>
                <w:lang w:val="uk-UA" w:eastAsia="en-US"/>
              </w:rPr>
              <w:t>Робота членів комісії</w:t>
            </w:r>
          </w:p>
        </w:tc>
      </w:tr>
      <w:tr w:rsidR="00A640BB" w:rsidRPr="00051AD4" w:rsidTr="00A640BB">
        <w:trPr>
          <w:trHeight w:val="105"/>
        </w:trPr>
        <w:tc>
          <w:tcPr>
            <w:tcW w:w="567" w:type="dxa"/>
            <w:vMerge/>
            <w:shd w:val="clear" w:color="auto" w:fill="auto"/>
          </w:tcPr>
          <w:p w:rsidR="00FE0198" w:rsidRPr="001F1FFD" w:rsidRDefault="00FE0198" w:rsidP="00A640BB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b/>
                <w:lang w:val="uk-UA"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E0198" w:rsidRPr="001F1FFD" w:rsidRDefault="00FE0198" w:rsidP="00A640BB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b/>
                <w:lang w:val="uk-UA" w:eastAsia="en-US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FE0198" w:rsidRPr="001F1FFD" w:rsidRDefault="00FE0198" w:rsidP="00A640BB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b/>
                <w:lang w:val="uk-UA" w:eastAsia="en-US"/>
              </w:rPr>
            </w:pPr>
          </w:p>
        </w:tc>
        <w:tc>
          <w:tcPr>
            <w:tcW w:w="1511" w:type="dxa"/>
            <w:shd w:val="clear" w:color="auto" w:fill="auto"/>
          </w:tcPr>
          <w:p w:rsidR="00FE0198" w:rsidRPr="001F1FFD" w:rsidRDefault="00FE0198" w:rsidP="00A640BB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b/>
                <w:lang w:val="uk-UA" w:eastAsia="en-US"/>
              </w:rPr>
            </w:pPr>
            <w:r w:rsidRPr="001F1FFD">
              <w:rPr>
                <w:rFonts w:ascii="Times New Roman" w:eastAsia="Calibri" w:hAnsi="Times New Roman"/>
                <w:b/>
                <w:lang w:val="uk-UA" w:eastAsia="en-US"/>
              </w:rPr>
              <w:t xml:space="preserve">Виконавець </w:t>
            </w:r>
          </w:p>
        </w:tc>
        <w:tc>
          <w:tcPr>
            <w:tcW w:w="1891" w:type="dxa"/>
            <w:shd w:val="clear" w:color="auto" w:fill="auto"/>
          </w:tcPr>
          <w:p w:rsidR="00FE0198" w:rsidRPr="001F1FFD" w:rsidRDefault="00FE0198" w:rsidP="00A640BB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b/>
                <w:lang w:val="uk-UA" w:eastAsia="en-US"/>
              </w:rPr>
            </w:pPr>
            <w:r w:rsidRPr="001F1FFD">
              <w:rPr>
                <w:rFonts w:ascii="Times New Roman" w:eastAsia="Calibri" w:hAnsi="Times New Roman"/>
                <w:b/>
                <w:lang w:val="uk-UA" w:eastAsia="en-US"/>
              </w:rPr>
              <w:t xml:space="preserve">Документ </w:t>
            </w:r>
          </w:p>
        </w:tc>
      </w:tr>
      <w:tr w:rsidR="00A640BB" w:rsidRPr="00051AD4" w:rsidTr="00A640BB">
        <w:tc>
          <w:tcPr>
            <w:tcW w:w="567" w:type="dxa"/>
            <w:shd w:val="clear" w:color="auto" w:fill="auto"/>
          </w:tcPr>
          <w:p w:rsidR="00FE0198" w:rsidRPr="00A640BB" w:rsidRDefault="00FE0198" w:rsidP="00A640BB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E0198" w:rsidRPr="00A640BB" w:rsidRDefault="00F829E2" w:rsidP="00A640BB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До 20.09.2021</w:t>
            </w:r>
          </w:p>
        </w:tc>
        <w:tc>
          <w:tcPr>
            <w:tcW w:w="4820" w:type="dxa"/>
            <w:shd w:val="clear" w:color="auto" w:fill="auto"/>
          </w:tcPr>
          <w:p w:rsidR="00FE0198" w:rsidRPr="00A640BB" w:rsidRDefault="00FE0198" w:rsidP="001F1FFD">
            <w:pPr>
              <w:tabs>
                <w:tab w:val="left" w:pos="7185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Створення атестаційної комісії КПЛ</w:t>
            </w:r>
          </w:p>
        </w:tc>
        <w:tc>
          <w:tcPr>
            <w:tcW w:w="1511" w:type="dxa"/>
            <w:shd w:val="clear" w:color="auto" w:fill="auto"/>
          </w:tcPr>
          <w:p w:rsidR="00FE0198" w:rsidRPr="00A640BB" w:rsidRDefault="00FE0198" w:rsidP="001F1FFD">
            <w:pPr>
              <w:tabs>
                <w:tab w:val="left" w:pos="7185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Директор </w:t>
            </w:r>
          </w:p>
        </w:tc>
        <w:tc>
          <w:tcPr>
            <w:tcW w:w="1891" w:type="dxa"/>
            <w:shd w:val="clear" w:color="auto" w:fill="auto"/>
          </w:tcPr>
          <w:p w:rsidR="00FE0198" w:rsidRPr="00A640BB" w:rsidRDefault="00FE0198" w:rsidP="001F1FFD">
            <w:pPr>
              <w:tabs>
                <w:tab w:val="left" w:pos="7185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Наказ </w:t>
            </w:r>
          </w:p>
        </w:tc>
      </w:tr>
      <w:tr w:rsidR="00A640BB" w:rsidRPr="00051AD4" w:rsidTr="00A640BB">
        <w:tc>
          <w:tcPr>
            <w:tcW w:w="567" w:type="dxa"/>
            <w:shd w:val="clear" w:color="auto" w:fill="auto"/>
          </w:tcPr>
          <w:p w:rsidR="00FE0198" w:rsidRPr="00A640BB" w:rsidRDefault="00FE0198" w:rsidP="00A640BB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E0198" w:rsidRPr="00A640BB" w:rsidRDefault="00F829E2" w:rsidP="00A640BB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До 01.10.2021</w:t>
            </w:r>
          </w:p>
        </w:tc>
        <w:tc>
          <w:tcPr>
            <w:tcW w:w="4820" w:type="dxa"/>
            <w:shd w:val="clear" w:color="auto" w:fill="auto"/>
          </w:tcPr>
          <w:p w:rsidR="00FE0198" w:rsidRPr="00A640BB" w:rsidRDefault="00FE0198" w:rsidP="001F1FFD">
            <w:pPr>
              <w:tabs>
                <w:tab w:val="left" w:pos="7185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Ознайомлення педпрацівників з наказом про створен</w:t>
            </w:r>
            <w:r w:rsidR="00F829E2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ня  атестаційної комісії у 2021/2022</w:t>
            </w: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навчальний рік</w:t>
            </w:r>
          </w:p>
        </w:tc>
        <w:tc>
          <w:tcPr>
            <w:tcW w:w="1511" w:type="dxa"/>
            <w:shd w:val="clear" w:color="auto" w:fill="auto"/>
          </w:tcPr>
          <w:p w:rsidR="00FE0198" w:rsidRPr="00A640BB" w:rsidRDefault="00FE0198" w:rsidP="001F1FFD">
            <w:pPr>
              <w:tabs>
                <w:tab w:val="left" w:pos="7185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Методист</w:t>
            </w:r>
          </w:p>
        </w:tc>
        <w:tc>
          <w:tcPr>
            <w:tcW w:w="1891" w:type="dxa"/>
            <w:shd w:val="clear" w:color="auto" w:fill="auto"/>
          </w:tcPr>
          <w:p w:rsidR="00FE0198" w:rsidRPr="00A640BB" w:rsidRDefault="00FE0198" w:rsidP="001F1FFD">
            <w:pPr>
              <w:tabs>
                <w:tab w:val="left" w:pos="7185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Інструктивно</w:t>
            </w:r>
            <w:proofErr w:type="spellEnd"/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-методична нарада</w:t>
            </w:r>
          </w:p>
        </w:tc>
      </w:tr>
      <w:tr w:rsidR="00A640BB" w:rsidRPr="00051AD4" w:rsidTr="00A640BB">
        <w:tc>
          <w:tcPr>
            <w:tcW w:w="567" w:type="dxa"/>
            <w:shd w:val="clear" w:color="auto" w:fill="auto"/>
          </w:tcPr>
          <w:p w:rsidR="00FE0198" w:rsidRPr="00A640BB" w:rsidRDefault="00FE0198" w:rsidP="00A640BB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E0198" w:rsidRPr="00A640BB" w:rsidRDefault="00F60CB1" w:rsidP="001F1FFD">
            <w:pPr>
              <w:tabs>
                <w:tab w:val="left" w:pos="7185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28</w:t>
            </w:r>
            <w:r w:rsidR="002F3356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.09</w:t>
            </w:r>
            <w:r w:rsidR="00F829E2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.2021</w:t>
            </w:r>
          </w:p>
        </w:tc>
        <w:tc>
          <w:tcPr>
            <w:tcW w:w="4820" w:type="dxa"/>
            <w:shd w:val="clear" w:color="auto" w:fill="auto"/>
          </w:tcPr>
          <w:p w:rsidR="00FE0198" w:rsidRPr="00A640BB" w:rsidRDefault="00FE0198" w:rsidP="001F1FFD">
            <w:pPr>
              <w:tabs>
                <w:tab w:val="left" w:pos="7185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Ознайомлення ПП з Типовим положенням про атестацію.</w:t>
            </w:r>
          </w:p>
          <w:p w:rsidR="00FE0198" w:rsidRPr="00A640BB" w:rsidRDefault="00FE0198" w:rsidP="001F1FFD">
            <w:pPr>
              <w:tabs>
                <w:tab w:val="left" w:pos="7185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Оформлення атестаційного куточка</w:t>
            </w:r>
          </w:p>
        </w:tc>
        <w:tc>
          <w:tcPr>
            <w:tcW w:w="1511" w:type="dxa"/>
            <w:shd w:val="clear" w:color="auto" w:fill="auto"/>
          </w:tcPr>
          <w:p w:rsidR="00FE0198" w:rsidRPr="00A640BB" w:rsidRDefault="00FE0198" w:rsidP="001F1FFD">
            <w:pPr>
              <w:tabs>
                <w:tab w:val="left" w:pos="7185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Методист</w:t>
            </w:r>
          </w:p>
        </w:tc>
        <w:tc>
          <w:tcPr>
            <w:tcW w:w="1891" w:type="dxa"/>
            <w:shd w:val="clear" w:color="auto" w:fill="auto"/>
          </w:tcPr>
          <w:p w:rsidR="00FE0198" w:rsidRDefault="002F3356" w:rsidP="001F1FFD">
            <w:pPr>
              <w:tabs>
                <w:tab w:val="left" w:pos="7185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Протокол ІМН</w:t>
            </w:r>
          </w:p>
          <w:p w:rsidR="002F3356" w:rsidRPr="00A640BB" w:rsidRDefault="002F3356" w:rsidP="001F1FFD">
            <w:pPr>
              <w:tabs>
                <w:tab w:val="left" w:pos="7185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Виставковий матеріал</w:t>
            </w:r>
          </w:p>
        </w:tc>
      </w:tr>
      <w:tr w:rsidR="00A640BB" w:rsidRPr="00B179F6" w:rsidTr="00A640BB">
        <w:tc>
          <w:tcPr>
            <w:tcW w:w="567" w:type="dxa"/>
            <w:shd w:val="clear" w:color="auto" w:fill="auto"/>
          </w:tcPr>
          <w:p w:rsidR="00FE0198" w:rsidRPr="00A640BB" w:rsidRDefault="00FE0198" w:rsidP="00A640BB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FE0198" w:rsidRPr="00A640BB" w:rsidRDefault="002F3356" w:rsidP="001F1FFD">
            <w:pPr>
              <w:tabs>
                <w:tab w:val="left" w:pos="7185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23</w:t>
            </w:r>
            <w:r w:rsidR="00496CD8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.09-10.10.2021</w:t>
            </w:r>
          </w:p>
        </w:tc>
        <w:tc>
          <w:tcPr>
            <w:tcW w:w="4820" w:type="dxa"/>
            <w:shd w:val="clear" w:color="auto" w:fill="auto"/>
          </w:tcPr>
          <w:p w:rsidR="00FE0198" w:rsidRPr="00A640BB" w:rsidRDefault="00FE0198" w:rsidP="00496CD8">
            <w:pPr>
              <w:tabs>
                <w:tab w:val="left" w:pos="7185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Прийом заяв </w:t>
            </w:r>
            <w:r w:rsidR="004616EC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на</w:t>
            </w: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позачергову атестацію </w:t>
            </w:r>
          </w:p>
        </w:tc>
        <w:tc>
          <w:tcPr>
            <w:tcW w:w="1511" w:type="dxa"/>
            <w:shd w:val="clear" w:color="auto" w:fill="auto"/>
          </w:tcPr>
          <w:p w:rsidR="00FE0198" w:rsidRPr="00A640BB" w:rsidRDefault="00FE0198" w:rsidP="001F1FFD">
            <w:pPr>
              <w:tabs>
                <w:tab w:val="left" w:pos="7185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Голова АК</w:t>
            </w:r>
          </w:p>
        </w:tc>
        <w:tc>
          <w:tcPr>
            <w:tcW w:w="1891" w:type="dxa"/>
            <w:shd w:val="clear" w:color="auto" w:fill="auto"/>
          </w:tcPr>
          <w:p w:rsidR="002F3356" w:rsidRPr="00A640BB" w:rsidRDefault="00FE0198" w:rsidP="001F1FFD">
            <w:pPr>
              <w:tabs>
                <w:tab w:val="left" w:pos="7185"/>
              </w:tabs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Заяви педпрацівників </w:t>
            </w:r>
          </w:p>
        </w:tc>
      </w:tr>
      <w:tr w:rsidR="00496CD8" w:rsidRPr="00B179F6" w:rsidTr="00A640BB">
        <w:tc>
          <w:tcPr>
            <w:tcW w:w="567" w:type="dxa"/>
            <w:shd w:val="clear" w:color="auto" w:fill="auto"/>
          </w:tcPr>
          <w:p w:rsidR="00496CD8" w:rsidRPr="00A640BB" w:rsidRDefault="00496CD8" w:rsidP="00496CD8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496CD8" w:rsidRPr="00A640BB" w:rsidRDefault="00496CD8" w:rsidP="00496CD8">
            <w:pPr>
              <w:tabs>
                <w:tab w:val="left" w:pos="7185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21.09-10.10.2020</w:t>
            </w:r>
          </w:p>
        </w:tc>
        <w:tc>
          <w:tcPr>
            <w:tcW w:w="4820" w:type="dxa"/>
            <w:shd w:val="clear" w:color="auto" w:fill="auto"/>
          </w:tcPr>
          <w:p w:rsidR="00496CD8" w:rsidRPr="00A640BB" w:rsidRDefault="00496CD8" w:rsidP="00496CD8">
            <w:pPr>
              <w:tabs>
                <w:tab w:val="left" w:pos="7185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Перевірка наявності документі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 про підвищення кваліфікації педагогів</w:t>
            </w: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, які атестуються</w:t>
            </w:r>
          </w:p>
        </w:tc>
        <w:tc>
          <w:tcPr>
            <w:tcW w:w="1511" w:type="dxa"/>
            <w:shd w:val="clear" w:color="auto" w:fill="auto"/>
          </w:tcPr>
          <w:p w:rsidR="00496CD8" w:rsidRPr="00A640BB" w:rsidRDefault="00496CD8" w:rsidP="00496CD8">
            <w:pPr>
              <w:tabs>
                <w:tab w:val="left" w:pos="7185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Інспектор з кадрів, методист</w:t>
            </w:r>
          </w:p>
        </w:tc>
        <w:tc>
          <w:tcPr>
            <w:tcW w:w="1891" w:type="dxa"/>
            <w:shd w:val="clear" w:color="auto" w:fill="auto"/>
          </w:tcPr>
          <w:p w:rsidR="00496CD8" w:rsidRPr="00A640BB" w:rsidRDefault="00496CD8" w:rsidP="00496CD8">
            <w:pPr>
              <w:tabs>
                <w:tab w:val="left" w:pos="7185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Ксерокопії документів</w:t>
            </w:r>
          </w:p>
        </w:tc>
      </w:tr>
      <w:tr w:rsidR="002F1E63" w:rsidRPr="00B179F6" w:rsidTr="001D3286">
        <w:tc>
          <w:tcPr>
            <w:tcW w:w="10490" w:type="dxa"/>
            <w:gridSpan w:val="5"/>
            <w:shd w:val="clear" w:color="auto" w:fill="auto"/>
          </w:tcPr>
          <w:p w:rsidR="002F1E63" w:rsidRPr="002F1E63" w:rsidRDefault="002F1E63" w:rsidP="002F1E63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2F1E63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>Засідання атестаційної комісії</w:t>
            </w:r>
          </w:p>
        </w:tc>
      </w:tr>
      <w:tr w:rsidR="00496CD8" w:rsidRPr="00B179F6" w:rsidTr="00A640BB">
        <w:tc>
          <w:tcPr>
            <w:tcW w:w="567" w:type="dxa"/>
            <w:shd w:val="clear" w:color="auto" w:fill="auto"/>
          </w:tcPr>
          <w:p w:rsidR="00496CD8" w:rsidRPr="00A640BB" w:rsidRDefault="00496CD8" w:rsidP="00496CD8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496CD8" w:rsidRDefault="00496CD8" w:rsidP="00496CD8">
            <w:pPr>
              <w:tabs>
                <w:tab w:val="left" w:pos="7185"/>
              </w:tabs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07.10.2021</w:t>
            </w:r>
          </w:p>
        </w:tc>
        <w:tc>
          <w:tcPr>
            <w:tcW w:w="4820" w:type="dxa"/>
            <w:shd w:val="clear" w:color="auto" w:fill="auto"/>
          </w:tcPr>
          <w:p w:rsidR="00496CD8" w:rsidRPr="00496CD8" w:rsidRDefault="00496CD8" w:rsidP="00496CD8">
            <w:pPr>
              <w:numPr>
                <w:ilvl w:val="0"/>
                <w:numId w:val="8"/>
              </w:numPr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CD8">
              <w:rPr>
                <w:rFonts w:ascii="Times New Roman" w:hAnsi="Times New Roman"/>
                <w:sz w:val="24"/>
                <w:szCs w:val="24"/>
                <w:lang w:val="uk-UA"/>
              </w:rPr>
              <w:t>Затвердження плану роботи атестаційної комісії І рівня.</w:t>
            </w:r>
          </w:p>
          <w:p w:rsidR="00496CD8" w:rsidRPr="00496CD8" w:rsidRDefault="00496CD8" w:rsidP="00496CD8">
            <w:pPr>
              <w:numPr>
                <w:ilvl w:val="0"/>
                <w:numId w:val="8"/>
              </w:numPr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CD8">
              <w:rPr>
                <w:rFonts w:ascii="Times New Roman" w:hAnsi="Times New Roman"/>
                <w:sz w:val="24"/>
                <w:szCs w:val="24"/>
                <w:lang w:val="uk-UA"/>
              </w:rPr>
              <w:t>Про розподіл обов’язків між членами АК.</w:t>
            </w:r>
          </w:p>
          <w:p w:rsidR="00496CD8" w:rsidRPr="00496CD8" w:rsidRDefault="00496CD8" w:rsidP="00496CD8">
            <w:pPr>
              <w:numPr>
                <w:ilvl w:val="0"/>
                <w:numId w:val="8"/>
              </w:numPr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CD8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Затвердження  графіка атестації (подальше ознайомлення з ним ПП під підпис).</w:t>
            </w:r>
          </w:p>
          <w:p w:rsidR="00496CD8" w:rsidRPr="00A640BB" w:rsidRDefault="00496CD8" w:rsidP="00496CD8">
            <w:pPr>
              <w:tabs>
                <w:tab w:val="left" w:pos="7185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11" w:type="dxa"/>
            <w:shd w:val="clear" w:color="auto" w:fill="auto"/>
          </w:tcPr>
          <w:p w:rsidR="00496CD8" w:rsidRDefault="00496CD8" w:rsidP="00496CD8">
            <w:pPr>
              <w:tabs>
                <w:tab w:val="left" w:pos="7185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Голова АК</w:t>
            </w:r>
          </w:p>
          <w:p w:rsidR="002F1E63" w:rsidRDefault="002F1E63" w:rsidP="00496CD8">
            <w:pPr>
              <w:tabs>
                <w:tab w:val="left" w:pos="7185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Молода В.І.</w:t>
            </w:r>
          </w:p>
          <w:p w:rsidR="002F1E63" w:rsidRDefault="002F1E63" w:rsidP="00496CD8">
            <w:pPr>
              <w:tabs>
                <w:tab w:val="left" w:pos="7185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  <w:p w:rsidR="002F1E63" w:rsidRPr="00A640BB" w:rsidRDefault="002F1E63" w:rsidP="00496CD8">
            <w:pPr>
              <w:tabs>
                <w:tab w:val="left" w:pos="7185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Молода В.І.</w:t>
            </w:r>
          </w:p>
        </w:tc>
        <w:tc>
          <w:tcPr>
            <w:tcW w:w="1891" w:type="dxa"/>
            <w:shd w:val="clear" w:color="auto" w:fill="auto"/>
          </w:tcPr>
          <w:p w:rsidR="00496CD8" w:rsidRDefault="00496CD8" w:rsidP="00496CD8">
            <w:pPr>
              <w:tabs>
                <w:tab w:val="left" w:pos="7185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Протокол </w:t>
            </w:r>
          </w:p>
          <w:p w:rsidR="002F1E63" w:rsidRDefault="002F1E63" w:rsidP="00496CD8">
            <w:pPr>
              <w:tabs>
                <w:tab w:val="left" w:pos="7185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Обов’язки членів АК</w:t>
            </w:r>
          </w:p>
          <w:p w:rsidR="002F1E63" w:rsidRDefault="002F1E63" w:rsidP="00496CD8">
            <w:pPr>
              <w:tabs>
                <w:tab w:val="left" w:pos="7185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Графік для стенда</w:t>
            </w:r>
          </w:p>
          <w:p w:rsidR="002F1E63" w:rsidRPr="00A640BB" w:rsidRDefault="002F1E63" w:rsidP="00496CD8">
            <w:pPr>
              <w:tabs>
                <w:tab w:val="left" w:pos="7185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</w:tr>
      <w:tr w:rsidR="00496CD8" w:rsidRPr="002F1E63" w:rsidTr="00A640BB">
        <w:tc>
          <w:tcPr>
            <w:tcW w:w="567" w:type="dxa"/>
            <w:shd w:val="clear" w:color="auto" w:fill="auto"/>
          </w:tcPr>
          <w:p w:rsidR="00496CD8" w:rsidRPr="00A640BB" w:rsidRDefault="00496CD8" w:rsidP="00496CD8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496CD8" w:rsidRPr="00496CD8" w:rsidRDefault="00496CD8" w:rsidP="00496CD8">
            <w:pPr>
              <w:spacing w:after="0"/>
              <w:ind w:left="38" w:right="-1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18.10.</w:t>
            </w:r>
            <w:r w:rsidRPr="00496CD8">
              <w:rPr>
                <w:rFonts w:ascii="Times New Roman" w:hAnsi="Times New Roman"/>
                <w:sz w:val="24"/>
                <w:szCs w:val="24"/>
                <w:lang w:val="uk-UA"/>
              </w:rPr>
              <w:t>2021.</w:t>
            </w:r>
          </w:p>
          <w:p w:rsidR="00496CD8" w:rsidRPr="00A640BB" w:rsidRDefault="00496CD8" w:rsidP="00496CD8">
            <w:pPr>
              <w:tabs>
                <w:tab w:val="left" w:pos="7185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4820" w:type="dxa"/>
            <w:shd w:val="clear" w:color="auto" w:fill="auto"/>
          </w:tcPr>
          <w:p w:rsidR="00496CD8" w:rsidRPr="00496CD8" w:rsidRDefault="00496CD8" w:rsidP="00496CD8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C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список педагогічних працівників, поданих атестаційній комісії на атестацію у 2021/2022 </w:t>
            </w:r>
            <w:proofErr w:type="spellStart"/>
            <w:r w:rsidRPr="00496CD8">
              <w:rPr>
                <w:rFonts w:ascii="Times New Roman" w:hAnsi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496CD8">
              <w:rPr>
                <w:rFonts w:ascii="Times New Roman" w:hAnsi="Times New Roman"/>
                <w:sz w:val="24"/>
                <w:szCs w:val="24"/>
                <w:lang w:val="uk-UA"/>
              </w:rPr>
              <w:t>. та їх затвердження.</w:t>
            </w:r>
          </w:p>
          <w:p w:rsidR="00496CD8" w:rsidRPr="00496CD8" w:rsidRDefault="00496CD8" w:rsidP="00496CD8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CD8">
              <w:rPr>
                <w:rFonts w:ascii="Times New Roman" w:hAnsi="Times New Roman"/>
                <w:sz w:val="24"/>
                <w:szCs w:val="24"/>
                <w:lang w:val="uk-UA"/>
              </w:rPr>
              <w:t>Про організацію співбесіди з педагогічними працівниками щодо складання індивідуального плану підготов</w:t>
            </w:r>
            <w:r w:rsidRPr="00496CD8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ки і проходження атестації.</w:t>
            </w:r>
          </w:p>
        </w:tc>
        <w:tc>
          <w:tcPr>
            <w:tcW w:w="1511" w:type="dxa"/>
            <w:shd w:val="clear" w:color="auto" w:fill="auto"/>
          </w:tcPr>
          <w:p w:rsidR="00496CD8" w:rsidRDefault="002F1E63" w:rsidP="00496CD8">
            <w:pPr>
              <w:tabs>
                <w:tab w:val="left" w:pos="7185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Молода В.І.</w:t>
            </w:r>
          </w:p>
          <w:p w:rsidR="002F1E63" w:rsidRDefault="002F1E63" w:rsidP="00496CD8">
            <w:pPr>
              <w:tabs>
                <w:tab w:val="left" w:pos="7185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  <w:p w:rsidR="002F1E63" w:rsidRDefault="002F1E63" w:rsidP="00496CD8">
            <w:pPr>
              <w:tabs>
                <w:tab w:val="left" w:pos="7185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  <w:p w:rsidR="002F1E63" w:rsidRPr="00A640BB" w:rsidRDefault="002F1E63" w:rsidP="00496CD8">
            <w:pPr>
              <w:tabs>
                <w:tab w:val="left" w:pos="7185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Члени комісії</w:t>
            </w:r>
          </w:p>
        </w:tc>
        <w:tc>
          <w:tcPr>
            <w:tcW w:w="1891" w:type="dxa"/>
            <w:shd w:val="clear" w:color="auto" w:fill="auto"/>
          </w:tcPr>
          <w:p w:rsidR="00496CD8" w:rsidRDefault="002F1E63" w:rsidP="00496CD8">
            <w:pPr>
              <w:tabs>
                <w:tab w:val="left" w:pos="7185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Список на затвердження АК</w:t>
            </w:r>
          </w:p>
          <w:p w:rsidR="002F1E63" w:rsidRDefault="002F1E63" w:rsidP="00496CD8">
            <w:pPr>
              <w:tabs>
                <w:tab w:val="left" w:pos="7185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  <w:p w:rsidR="002F1E63" w:rsidRPr="00A640BB" w:rsidRDefault="002F1E63" w:rsidP="00496CD8">
            <w:pPr>
              <w:tabs>
                <w:tab w:val="left" w:pos="7185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Індивідуальні плани для погодження</w:t>
            </w:r>
          </w:p>
        </w:tc>
      </w:tr>
      <w:tr w:rsidR="00496CD8" w:rsidRPr="00051AD4" w:rsidTr="00A640BB">
        <w:tc>
          <w:tcPr>
            <w:tcW w:w="567" w:type="dxa"/>
            <w:shd w:val="clear" w:color="auto" w:fill="auto"/>
          </w:tcPr>
          <w:p w:rsidR="00496CD8" w:rsidRPr="00A640BB" w:rsidRDefault="00496CD8" w:rsidP="00496CD8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lastRenderedPageBreak/>
              <w:t>8</w:t>
            </w:r>
          </w:p>
        </w:tc>
        <w:tc>
          <w:tcPr>
            <w:tcW w:w="1701" w:type="dxa"/>
            <w:shd w:val="clear" w:color="auto" w:fill="auto"/>
          </w:tcPr>
          <w:p w:rsidR="00496CD8" w:rsidRPr="00A640BB" w:rsidRDefault="00496CD8" w:rsidP="00496CD8">
            <w:pPr>
              <w:pStyle w:val="4"/>
              <w:ind w:left="0"/>
              <w:rPr>
                <w:rFonts w:eastAsia="Calibri"/>
                <w:sz w:val="24"/>
                <w:lang w:eastAsia="en-US"/>
              </w:rPr>
            </w:pPr>
            <w:r w:rsidRPr="00496CD8">
              <w:rPr>
                <w:sz w:val="24"/>
              </w:rPr>
              <w:t>22</w:t>
            </w:r>
            <w:r>
              <w:rPr>
                <w:sz w:val="24"/>
              </w:rPr>
              <w:t>.02.</w:t>
            </w:r>
            <w:r w:rsidRPr="00496CD8">
              <w:rPr>
                <w:sz w:val="24"/>
              </w:rPr>
              <w:t xml:space="preserve">2022 </w:t>
            </w:r>
          </w:p>
        </w:tc>
        <w:tc>
          <w:tcPr>
            <w:tcW w:w="4820" w:type="dxa"/>
            <w:shd w:val="clear" w:color="auto" w:fill="auto"/>
          </w:tcPr>
          <w:p w:rsidR="00496CD8" w:rsidRPr="00496CD8" w:rsidRDefault="00496CD8" w:rsidP="00496CD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C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Про попередній розгляд матеріалів педагогічних працівників, які атестуються на відповідність, присвоєння кваліфікаційних категорій та педагогічних звань, встановлення тарифних розрядів. </w:t>
            </w:r>
          </w:p>
          <w:p w:rsidR="00496CD8" w:rsidRPr="00496CD8" w:rsidRDefault="00496CD8" w:rsidP="00496CD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6CD8">
              <w:rPr>
                <w:rFonts w:ascii="Times New Roman" w:hAnsi="Times New Roman"/>
                <w:sz w:val="24"/>
                <w:szCs w:val="24"/>
                <w:lang w:val="uk-UA"/>
              </w:rPr>
              <w:t>2. Про забезпечення творчих звітів педагогічних працівників.</w:t>
            </w:r>
          </w:p>
        </w:tc>
        <w:tc>
          <w:tcPr>
            <w:tcW w:w="1511" w:type="dxa"/>
            <w:shd w:val="clear" w:color="auto" w:fill="auto"/>
          </w:tcPr>
          <w:p w:rsidR="00496CD8" w:rsidRDefault="002F1E63" w:rsidP="00496CD8">
            <w:pPr>
              <w:tabs>
                <w:tab w:val="left" w:pos="7185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Члени АК</w:t>
            </w:r>
          </w:p>
          <w:p w:rsidR="002F1E63" w:rsidRDefault="002F1E63" w:rsidP="00496CD8">
            <w:pPr>
              <w:tabs>
                <w:tab w:val="left" w:pos="7185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  <w:p w:rsidR="002F1E63" w:rsidRDefault="002F1E63" w:rsidP="00496CD8">
            <w:pPr>
              <w:tabs>
                <w:tab w:val="left" w:pos="7185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  <w:p w:rsidR="002F1E63" w:rsidRPr="00A640BB" w:rsidRDefault="002F1E63" w:rsidP="00496CD8">
            <w:pPr>
              <w:tabs>
                <w:tab w:val="left" w:pos="7185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Члени АК</w:t>
            </w:r>
          </w:p>
        </w:tc>
        <w:tc>
          <w:tcPr>
            <w:tcW w:w="1891" w:type="dxa"/>
            <w:shd w:val="clear" w:color="auto" w:fill="auto"/>
          </w:tcPr>
          <w:p w:rsidR="00496CD8" w:rsidRDefault="002F1E63" w:rsidP="00496CD8">
            <w:pPr>
              <w:tabs>
                <w:tab w:val="left" w:pos="7185"/>
              </w:tabs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Папки з матеріалами</w:t>
            </w:r>
          </w:p>
          <w:p w:rsidR="002F1E63" w:rsidRDefault="002F1E63" w:rsidP="00496CD8">
            <w:pPr>
              <w:tabs>
                <w:tab w:val="left" w:pos="7185"/>
              </w:tabs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  <w:p w:rsidR="002F1E63" w:rsidRDefault="002F1E63" w:rsidP="00496CD8">
            <w:pPr>
              <w:tabs>
                <w:tab w:val="left" w:pos="7185"/>
              </w:tabs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  <w:p w:rsidR="002F1E63" w:rsidRDefault="002F1E63" w:rsidP="00496CD8">
            <w:pPr>
              <w:tabs>
                <w:tab w:val="left" w:pos="7185"/>
              </w:tabs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  <w:p w:rsidR="002F1E63" w:rsidRPr="00A640BB" w:rsidRDefault="002F1E63" w:rsidP="00496CD8">
            <w:pPr>
              <w:tabs>
                <w:tab w:val="left" w:pos="7185"/>
              </w:tabs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Презентації до сайту</w:t>
            </w:r>
          </w:p>
        </w:tc>
      </w:tr>
      <w:tr w:rsidR="00496CD8" w:rsidRPr="000D6361" w:rsidTr="00A640BB">
        <w:tc>
          <w:tcPr>
            <w:tcW w:w="567" w:type="dxa"/>
            <w:shd w:val="clear" w:color="auto" w:fill="auto"/>
          </w:tcPr>
          <w:p w:rsidR="00496CD8" w:rsidRPr="00A640BB" w:rsidRDefault="00496CD8" w:rsidP="00496CD8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496CD8" w:rsidRDefault="00496CD8" w:rsidP="00496CD8">
            <w:pPr>
              <w:tabs>
                <w:tab w:val="left" w:pos="7185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31.03.2022</w:t>
            </w:r>
          </w:p>
        </w:tc>
        <w:tc>
          <w:tcPr>
            <w:tcW w:w="4820" w:type="dxa"/>
            <w:shd w:val="clear" w:color="auto" w:fill="auto"/>
          </w:tcPr>
          <w:p w:rsidR="00496CD8" w:rsidRPr="00496CD8" w:rsidRDefault="00496CD8" w:rsidP="00496CD8">
            <w:pPr>
              <w:spacing w:after="0"/>
              <w:ind w:firstLine="2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C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Про атестацію педагогічних працівників у 2021/2022 </w:t>
            </w:r>
            <w:proofErr w:type="spellStart"/>
            <w:r w:rsidRPr="00496CD8">
              <w:rPr>
                <w:rFonts w:ascii="Times New Roman" w:hAnsi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496CD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96CD8" w:rsidRPr="000D6361" w:rsidRDefault="00496CD8" w:rsidP="00496CD8">
            <w:pPr>
              <w:spacing w:after="0"/>
              <w:ind w:firstLine="2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C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Про клопотання перед АК ІІ рівня Департаменту освіти і науки Чернівецької облдержадміністрації про атестацію педагогічних працівників ліцею в 2021/2022 </w:t>
            </w:r>
            <w:proofErr w:type="spellStart"/>
            <w:r w:rsidRPr="00496CD8">
              <w:rPr>
                <w:rFonts w:ascii="Times New Roman" w:hAnsi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496CD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11" w:type="dxa"/>
            <w:shd w:val="clear" w:color="auto" w:fill="auto"/>
          </w:tcPr>
          <w:p w:rsidR="00496CD8" w:rsidRDefault="00496CD8" w:rsidP="00496CD8">
            <w:pPr>
              <w:tabs>
                <w:tab w:val="left" w:pos="7185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Голова АК</w:t>
            </w:r>
          </w:p>
          <w:p w:rsidR="002F1E63" w:rsidRDefault="002F1E63" w:rsidP="00496CD8">
            <w:pPr>
              <w:tabs>
                <w:tab w:val="left" w:pos="7185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  <w:p w:rsidR="002F1E63" w:rsidRPr="00A640BB" w:rsidRDefault="002F1E63" w:rsidP="00496CD8">
            <w:pPr>
              <w:tabs>
                <w:tab w:val="left" w:pos="7185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Молода В.І.</w:t>
            </w:r>
          </w:p>
        </w:tc>
        <w:tc>
          <w:tcPr>
            <w:tcW w:w="1891" w:type="dxa"/>
            <w:shd w:val="clear" w:color="auto" w:fill="auto"/>
          </w:tcPr>
          <w:p w:rsidR="00496CD8" w:rsidRDefault="00496CD8" w:rsidP="00496CD8">
            <w:pPr>
              <w:tabs>
                <w:tab w:val="left" w:pos="7185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Атестаційні листи </w:t>
            </w:r>
          </w:p>
          <w:p w:rsidR="00496CD8" w:rsidRDefault="00496CD8" w:rsidP="00496CD8">
            <w:pPr>
              <w:tabs>
                <w:tab w:val="left" w:pos="7185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Атестаційні матеріали</w:t>
            </w:r>
          </w:p>
          <w:p w:rsidR="00496CD8" w:rsidRDefault="00496CD8" w:rsidP="00496CD8">
            <w:pPr>
              <w:tabs>
                <w:tab w:val="left" w:pos="7185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</w:tr>
      <w:tr w:rsidR="00496CD8" w:rsidRPr="00051AD4" w:rsidTr="00A640BB">
        <w:tc>
          <w:tcPr>
            <w:tcW w:w="567" w:type="dxa"/>
            <w:shd w:val="clear" w:color="auto" w:fill="auto"/>
          </w:tcPr>
          <w:p w:rsidR="00496CD8" w:rsidRPr="00A640BB" w:rsidRDefault="000E3DCE" w:rsidP="00496CD8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496CD8" w:rsidRPr="00A640BB" w:rsidRDefault="00496CD8" w:rsidP="00496CD8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До </w:t>
            </w:r>
            <w:r w:rsidR="000E3DCE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20.10.2021</w:t>
            </w:r>
          </w:p>
        </w:tc>
        <w:tc>
          <w:tcPr>
            <w:tcW w:w="4820" w:type="dxa"/>
            <w:shd w:val="clear" w:color="auto" w:fill="auto"/>
          </w:tcPr>
          <w:p w:rsidR="00496CD8" w:rsidRPr="00A640BB" w:rsidRDefault="00496CD8" w:rsidP="00496CD8">
            <w:pPr>
              <w:tabs>
                <w:tab w:val="left" w:pos="7185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Співбесіди з педпрацівниками щодо складання індивідуальних планів проходження атестації</w:t>
            </w:r>
          </w:p>
        </w:tc>
        <w:tc>
          <w:tcPr>
            <w:tcW w:w="1511" w:type="dxa"/>
            <w:shd w:val="clear" w:color="auto" w:fill="auto"/>
          </w:tcPr>
          <w:p w:rsidR="00496CD8" w:rsidRPr="00A640BB" w:rsidRDefault="00496CD8" w:rsidP="00496CD8">
            <w:pPr>
              <w:tabs>
                <w:tab w:val="left" w:pos="7185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Заступник 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з </w:t>
            </w: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НВР,</w:t>
            </w:r>
          </w:p>
          <w:p w:rsidR="00496CD8" w:rsidRPr="00A640BB" w:rsidRDefault="00496CD8" w:rsidP="00496CD8">
            <w:pPr>
              <w:tabs>
                <w:tab w:val="left" w:pos="7185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методист</w:t>
            </w:r>
          </w:p>
          <w:p w:rsidR="00496CD8" w:rsidRPr="00A640BB" w:rsidRDefault="00496CD8" w:rsidP="00496CD8">
            <w:pPr>
              <w:tabs>
                <w:tab w:val="left" w:pos="7185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Голови МК</w:t>
            </w:r>
          </w:p>
        </w:tc>
        <w:tc>
          <w:tcPr>
            <w:tcW w:w="1891" w:type="dxa"/>
            <w:shd w:val="clear" w:color="auto" w:fill="auto"/>
          </w:tcPr>
          <w:p w:rsidR="00496CD8" w:rsidRPr="00A640BB" w:rsidRDefault="00496CD8" w:rsidP="00496CD8">
            <w:pPr>
              <w:tabs>
                <w:tab w:val="left" w:pos="7185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Індивідуальні плани ПП щодо проходження атестації</w:t>
            </w:r>
          </w:p>
        </w:tc>
      </w:tr>
      <w:tr w:rsidR="00496CD8" w:rsidRPr="00896977" w:rsidTr="00A640BB">
        <w:tc>
          <w:tcPr>
            <w:tcW w:w="567" w:type="dxa"/>
            <w:shd w:val="clear" w:color="auto" w:fill="auto"/>
          </w:tcPr>
          <w:p w:rsidR="00496CD8" w:rsidRPr="00A640BB" w:rsidRDefault="000E3DCE" w:rsidP="00496CD8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496CD8" w:rsidRPr="00A640BB" w:rsidRDefault="00496CD8" w:rsidP="00496CD8">
            <w:pPr>
              <w:tabs>
                <w:tab w:val="left" w:pos="7185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За запитами</w:t>
            </w:r>
          </w:p>
        </w:tc>
        <w:tc>
          <w:tcPr>
            <w:tcW w:w="4820" w:type="dxa"/>
            <w:shd w:val="clear" w:color="auto" w:fill="auto"/>
          </w:tcPr>
          <w:p w:rsidR="00496CD8" w:rsidRPr="00896977" w:rsidRDefault="00496CD8" w:rsidP="00496CD8">
            <w:pPr>
              <w:tabs>
                <w:tab w:val="left" w:pos="6495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69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Навчально-методичне консультування педагогічних працівників, які підлягають атестації щодо якісної підготовки та проведення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освітнього процесу</w:t>
            </w:r>
            <w:r w:rsidRPr="00896977">
              <w:rPr>
                <w:rFonts w:ascii="Times New Roman" w:hAnsi="Times New Roman"/>
                <w:sz w:val="24"/>
                <w:szCs w:val="24"/>
                <w:lang w:val="uk-UA"/>
              </w:rPr>
              <w:t>, результативності їх роботи.</w:t>
            </w:r>
          </w:p>
        </w:tc>
        <w:tc>
          <w:tcPr>
            <w:tcW w:w="1511" w:type="dxa"/>
            <w:shd w:val="clear" w:color="auto" w:fill="auto"/>
          </w:tcPr>
          <w:p w:rsidR="00496CD8" w:rsidRPr="00A640BB" w:rsidRDefault="00496CD8" w:rsidP="00496CD8">
            <w:pPr>
              <w:tabs>
                <w:tab w:val="left" w:pos="7185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Члени комісії</w:t>
            </w:r>
          </w:p>
        </w:tc>
        <w:tc>
          <w:tcPr>
            <w:tcW w:w="1891" w:type="dxa"/>
            <w:shd w:val="clear" w:color="auto" w:fill="auto"/>
          </w:tcPr>
          <w:p w:rsidR="00496CD8" w:rsidRPr="00A640BB" w:rsidRDefault="000E3DCE" w:rsidP="00496CD8">
            <w:pPr>
              <w:tabs>
                <w:tab w:val="left" w:pos="7185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Рекомендації</w:t>
            </w:r>
          </w:p>
        </w:tc>
      </w:tr>
      <w:tr w:rsidR="00496CD8" w:rsidRPr="002F1E63" w:rsidTr="00A640BB">
        <w:tc>
          <w:tcPr>
            <w:tcW w:w="567" w:type="dxa"/>
            <w:shd w:val="clear" w:color="auto" w:fill="auto"/>
          </w:tcPr>
          <w:p w:rsidR="00496CD8" w:rsidRPr="00A640BB" w:rsidRDefault="000E3DCE" w:rsidP="00496CD8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496CD8" w:rsidRPr="00A640BB" w:rsidRDefault="000E3DCE" w:rsidP="00496CD8">
            <w:pPr>
              <w:tabs>
                <w:tab w:val="left" w:pos="7185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Жовтень, 2021</w:t>
            </w:r>
            <w:r w:rsidR="00496CD8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-  б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ерезень, 2022</w:t>
            </w:r>
          </w:p>
        </w:tc>
        <w:tc>
          <w:tcPr>
            <w:tcW w:w="4820" w:type="dxa"/>
            <w:shd w:val="clear" w:color="auto" w:fill="auto"/>
          </w:tcPr>
          <w:p w:rsidR="00496CD8" w:rsidRPr="006216E4" w:rsidRDefault="00496CD8" w:rsidP="00496CD8">
            <w:pPr>
              <w:tabs>
                <w:tab w:val="left" w:pos="6495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16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Вивчення системи і досвіду роботи педагогічних працівників за результатами контролю,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результативності </w:t>
            </w:r>
            <w:r w:rsidRPr="006216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проходження курсів підвищення кваліфікації, проведення засідань методичних комісій, участі в різних формах </w:t>
            </w:r>
            <w:proofErr w:type="spellStart"/>
            <w:r w:rsidRPr="006216E4">
              <w:rPr>
                <w:rFonts w:ascii="Times New Roman" w:hAnsi="Times New Roman"/>
                <w:sz w:val="24"/>
                <w:szCs w:val="24"/>
                <w:lang w:val="uk-UA"/>
              </w:rPr>
              <w:t>методроботи</w:t>
            </w:r>
            <w:proofErr w:type="spellEnd"/>
            <w:r w:rsidRPr="006216E4">
              <w:rPr>
                <w:rFonts w:ascii="Times New Roman" w:hAnsi="Times New Roman"/>
                <w:sz w:val="24"/>
                <w:szCs w:val="24"/>
                <w:lang w:val="uk-UA"/>
              </w:rPr>
              <w:t>, результативності участі учнів у олімпіадах, конкурсах та інших матеріалів, які 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арактеризують роботу педагогів.</w:t>
            </w:r>
          </w:p>
        </w:tc>
        <w:tc>
          <w:tcPr>
            <w:tcW w:w="1511" w:type="dxa"/>
            <w:shd w:val="clear" w:color="auto" w:fill="auto"/>
          </w:tcPr>
          <w:p w:rsidR="00496CD8" w:rsidRPr="00A640BB" w:rsidRDefault="00496CD8" w:rsidP="00496CD8">
            <w:pPr>
              <w:tabs>
                <w:tab w:val="left" w:pos="7185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Члени комісії</w:t>
            </w:r>
          </w:p>
        </w:tc>
        <w:tc>
          <w:tcPr>
            <w:tcW w:w="1891" w:type="dxa"/>
            <w:shd w:val="clear" w:color="auto" w:fill="auto"/>
          </w:tcPr>
          <w:p w:rsidR="00496CD8" w:rsidRPr="00A640BB" w:rsidRDefault="00496CD8" w:rsidP="00496CD8">
            <w:pPr>
              <w:tabs>
                <w:tab w:val="left" w:pos="7185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Методичні бюлетені, </w:t>
            </w: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атестаційні матеріали, відгуки</w:t>
            </w:r>
          </w:p>
        </w:tc>
      </w:tr>
      <w:tr w:rsidR="00496CD8" w:rsidRPr="00051AD4" w:rsidTr="00A640BB">
        <w:tc>
          <w:tcPr>
            <w:tcW w:w="567" w:type="dxa"/>
            <w:shd w:val="clear" w:color="auto" w:fill="auto"/>
          </w:tcPr>
          <w:p w:rsidR="00496CD8" w:rsidRPr="00A640BB" w:rsidRDefault="000E3DCE" w:rsidP="00496CD8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496CD8" w:rsidRPr="00A640BB" w:rsidRDefault="00496CD8" w:rsidP="00496CD8">
            <w:pPr>
              <w:tabs>
                <w:tab w:val="left" w:pos="7185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За 10днів до засідання</w:t>
            </w:r>
            <w:r w:rsidR="000E3DCE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, до 21.03.2022</w:t>
            </w:r>
          </w:p>
        </w:tc>
        <w:tc>
          <w:tcPr>
            <w:tcW w:w="4820" w:type="dxa"/>
            <w:shd w:val="clear" w:color="auto" w:fill="auto"/>
          </w:tcPr>
          <w:p w:rsidR="00496CD8" w:rsidRPr="00A640BB" w:rsidRDefault="00496CD8" w:rsidP="00496CD8">
            <w:pPr>
              <w:tabs>
                <w:tab w:val="left" w:pos="7185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Ознайомлення ПП з атестаційними листами та характеристиками</w:t>
            </w:r>
          </w:p>
        </w:tc>
        <w:tc>
          <w:tcPr>
            <w:tcW w:w="1511" w:type="dxa"/>
            <w:shd w:val="clear" w:color="auto" w:fill="auto"/>
          </w:tcPr>
          <w:p w:rsidR="00496CD8" w:rsidRPr="00A640BB" w:rsidRDefault="00496CD8" w:rsidP="00496CD8">
            <w:pPr>
              <w:tabs>
                <w:tab w:val="left" w:pos="7185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Секретар АК</w:t>
            </w:r>
          </w:p>
        </w:tc>
        <w:tc>
          <w:tcPr>
            <w:tcW w:w="1891" w:type="dxa"/>
            <w:shd w:val="clear" w:color="auto" w:fill="auto"/>
          </w:tcPr>
          <w:p w:rsidR="00496CD8" w:rsidRPr="00A640BB" w:rsidRDefault="00496CD8" w:rsidP="00496CD8">
            <w:pPr>
              <w:tabs>
                <w:tab w:val="left" w:pos="7185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Атестаційні листи, характеристики</w:t>
            </w:r>
          </w:p>
        </w:tc>
      </w:tr>
      <w:tr w:rsidR="00496CD8" w:rsidRPr="00051AD4" w:rsidTr="00A640BB">
        <w:tc>
          <w:tcPr>
            <w:tcW w:w="567" w:type="dxa"/>
            <w:shd w:val="clear" w:color="auto" w:fill="auto"/>
          </w:tcPr>
          <w:p w:rsidR="00496CD8" w:rsidRPr="00A640BB" w:rsidRDefault="000E3DCE" w:rsidP="00496CD8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496CD8" w:rsidRPr="00A640BB" w:rsidRDefault="000E3DCE" w:rsidP="00496CD8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До 03.02.2022</w:t>
            </w:r>
          </w:p>
        </w:tc>
        <w:tc>
          <w:tcPr>
            <w:tcW w:w="4820" w:type="dxa"/>
            <w:shd w:val="clear" w:color="auto" w:fill="auto"/>
          </w:tcPr>
          <w:p w:rsidR="00496CD8" w:rsidRPr="00A640BB" w:rsidRDefault="00496CD8" w:rsidP="00496CD8">
            <w:pPr>
              <w:tabs>
                <w:tab w:val="left" w:pos="7185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Подача матеріалів до схвалення науков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о-методичн</w:t>
            </w: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ими установами</w:t>
            </w:r>
          </w:p>
        </w:tc>
        <w:tc>
          <w:tcPr>
            <w:tcW w:w="1511" w:type="dxa"/>
            <w:shd w:val="clear" w:color="auto" w:fill="auto"/>
          </w:tcPr>
          <w:p w:rsidR="00496CD8" w:rsidRPr="00A640BB" w:rsidRDefault="00496CD8" w:rsidP="00496CD8">
            <w:pPr>
              <w:tabs>
                <w:tab w:val="left" w:pos="7185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Методист</w:t>
            </w:r>
          </w:p>
        </w:tc>
        <w:tc>
          <w:tcPr>
            <w:tcW w:w="1891" w:type="dxa"/>
            <w:shd w:val="clear" w:color="auto" w:fill="auto"/>
          </w:tcPr>
          <w:p w:rsidR="00496CD8" w:rsidRPr="00A640BB" w:rsidRDefault="00496CD8" w:rsidP="00496CD8">
            <w:pPr>
              <w:tabs>
                <w:tab w:val="left" w:pos="7185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Портфоліо</w:t>
            </w:r>
          </w:p>
        </w:tc>
      </w:tr>
      <w:tr w:rsidR="00496CD8" w:rsidRPr="00051AD4" w:rsidTr="0027743D">
        <w:trPr>
          <w:trHeight w:val="2300"/>
        </w:trPr>
        <w:tc>
          <w:tcPr>
            <w:tcW w:w="567" w:type="dxa"/>
            <w:shd w:val="clear" w:color="auto" w:fill="auto"/>
          </w:tcPr>
          <w:p w:rsidR="00496CD8" w:rsidRPr="00A640BB" w:rsidRDefault="000E3DCE" w:rsidP="00496CD8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lastRenderedPageBreak/>
              <w:t>15</w:t>
            </w:r>
          </w:p>
        </w:tc>
        <w:tc>
          <w:tcPr>
            <w:tcW w:w="1701" w:type="dxa"/>
            <w:shd w:val="clear" w:color="auto" w:fill="auto"/>
          </w:tcPr>
          <w:p w:rsidR="00496CD8" w:rsidRPr="00A640BB" w:rsidRDefault="000E3DCE" w:rsidP="00496CD8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До 15.03.2022</w:t>
            </w:r>
          </w:p>
        </w:tc>
        <w:tc>
          <w:tcPr>
            <w:tcW w:w="4820" w:type="dxa"/>
            <w:shd w:val="clear" w:color="auto" w:fill="auto"/>
          </w:tcPr>
          <w:p w:rsidR="00496CD8" w:rsidRPr="00A640BB" w:rsidRDefault="00496CD8" w:rsidP="00496CD8">
            <w:pPr>
              <w:tabs>
                <w:tab w:val="left" w:pos="7185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Оформлення атестаційних документів</w:t>
            </w:r>
          </w:p>
        </w:tc>
        <w:tc>
          <w:tcPr>
            <w:tcW w:w="1511" w:type="dxa"/>
            <w:shd w:val="clear" w:color="auto" w:fill="auto"/>
          </w:tcPr>
          <w:p w:rsidR="00496CD8" w:rsidRPr="00A640BB" w:rsidRDefault="00496CD8" w:rsidP="00496CD8">
            <w:pPr>
              <w:tabs>
                <w:tab w:val="left" w:pos="7185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Секретар АК</w:t>
            </w:r>
          </w:p>
        </w:tc>
        <w:tc>
          <w:tcPr>
            <w:tcW w:w="1891" w:type="dxa"/>
            <w:shd w:val="clear" w:color="auto" w:fill="auto"/>
          </w:tcPr>
          <w:p w:rsidR="00496CD8" w:rsidRPr="00A640BB" w:rsidRDefault="00496CD8" w:rsidP="00496CD8">
            <w:pPr>
              <w:tabs>
                <w:tab w:val="left" w:pos="7185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Атестаційні листи, характеристики, 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копії документів</w:t>
            </w: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, витяги з протоколів</w:t>
            </w:r>
          </w:p>
        </w:tc>
      </w:tr>
      <w:tr w:rsidR="000E3DCE" w:rsidRPr="00051AD4" w:rsidTr="00A640BB">
        <w:tc>
          <w:tcPr>
            <w:tcW w:w="567" w:type="dxa"/>
            <w:shd w:val="clear" w:color="auto" w:fill="auto"/>
          </w:tcPr>
          <w:p w:rsidR="000E3DCE" w:rsidRPr="00A640BB" w:rsidRDefault="000E3DCE" w:rsidP="000E3DCE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0E3DCE" w:rsidRPr="00A640BB" w:rsidRDefault="000E3DCE" w:rsidP="000E3DCE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До 15.04.2022</w:t>
            </w:r>
          </w:p>
        </w:tc>
        <w:tc>
          <w:tcPr>
            <w:tcW w:w="4820" w:type="dxa"/>
            <w:shd w:val="clear" w:color="auto" w:fill="auto"/>
          </w:tcPr>
          <w:p w:rsidR="000E3DCE" w:rsidRPr="00A640BB" w:rsidRDefault="000E3DCE" w:rsidP="000E3DCE">
            <w:pPr>
              <w:tabs>
                <w:tab w:val="left" w:pos="7185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По</w:t>
            </w: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дання до АК ІІ рівня атестаційних матеріалів </w:t>
            </w:r>
          </w:p>
          <w:p w:rsidR="000E3DCE" w:rsidRPr="00A640BB" w:rsidRDefault="000E3DCE" w:rsidP="000E3DCE">
            <w:pPr>
              <w:tabs>
                <w:tab w:val="left" w:pos="7185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( методичні розробки, дидактичні м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атеріали, характеристики,  порт</w:t>
            </w: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фоліо про зміст методичної роботи тощо )</w:t>
            </w:r>
          </w:p>
        </w:tc>
        <w:tc>
          <w:tcPr>
            <w:tcW w:w="1511" w:type="dxa"/>
            <w:shd w:val="clear" w:color="auto" w:fill="auto"/>
          </w:tcPr>
          <w:p w:rsidR="000E3DCE" w:rsidRPr="00A640BB" w:rsidRDefault="000E3DCE" w:rsidP="000E3DCE">
            <w:pPr>
              <w:tabs>
                <w:tab w:val="left" w:pos="7185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Секретар АК</w:t>
            </w:r>
          </w:p>
        </w:tc>
        <w:tc>
          <w:tcPr>
            <w:tcW w:w="1891" w:type="dxa"/>
            <w:shd w:val="clear" w:color="auto" w:fill="auto"/>
          </w:tcPr>
          <w:p w:rsidR="000E3DCE" w:rsidRPr="00A640BB" w:rsidRDefault="000E3DCE" w:rsidP="000E3DCE">
            <w:pPr>
              <w:tabs>
                <w:tab w:val="left" w:pos="7185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Атестаційні матеріали, подання, атестаційні листи, характеристики</w:t>
            </w:r>
          </w:p>
        </w:tc>
      </w:tr>
      <w:tr w:rsidR="000E3DCE" w:rsidRPr="00051AD4" w:rsidTr="00A640BB">
        <w:tc>
          <w:tcPr>
            <w:tcW w:w="567" w:type="dxa"/>
            <w:shd w:val="clear" w:color="auto" w:fill="auto"/>
          </w:tcPr>
          <w:p w:rsidR="000E3DCE" w:rsidRPr="00A640BB" w:rsidRDefault="000E3DCE" w:rsidP="000E3DCE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0E3DCE" w:rsidRPr="00A640BB" w:rsidRDefault="000E3DCE" w:rsidP="000E3DCE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До 15.04.2022</w:t>
            </w:r>
          </w:p>
        </w:tc>
        <w:tc>
          <w:tcPr>
            <w:tcW w:w="4820" w:type="dxa"/>
            <w:shd w:val="clear" w:color="auto" w:fill="auto"/>
          </w:tcPr>
          <w:p w:rsidR="000E3DCE" w:rsidRPr="00A640BB" w:rsidRDefault="000E3DCE" w:rsidP="000E3DCE">
            <w:pPr>
              <w:tabs>
                <w:tab w:val="left" w:pos="7185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Реалізація рішень АК щодо атестації педпрацівників</w:t>
            </w:r>
          </w:p>
        </w:tc>
        <w:tc>
          <w:tcPr>
            <w:tcW w:w="1511" w:type="dxa"/>
            <w:shd w:val="clear" w:color="auto" w:fill="auto"/>
          </w:tcPr>
          <w:p w:rsidR="000E3DCE" w:rsidRPr="00A640BB" w:rsidRDefault="000E3DCE" w:rsidP="000E3DCE">
            <w:pPr>
              <w:tabs>
                <w:tab w:val="left" w:pos="7185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Директор </w:t>
            </w:r>
          </w:p>
        </w:tc>
        <w:tc>
          <w:tcPr>
            <w:tcW w:w="1891" w:type="dxa"/>
            <w:shd w:val="clear" w:color="auto" w:fill="auto"/>
          </w:tcPr>
          <w:p w:rsidR="000E3DCE" w:rsidRPr="00A640BB" w:rsidRDefault="000E3DCE" w:rsidP="000E3DCE">
            <w:pPr>
              <w:tabs>
                <w:tab w:val="left" w:pos="7185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Наказ </w:t>
            </w:r>
          </w:p>
        </w:tc>
      </w:tr>
      <w:tr w:rsidR="000E3DCE" w:rsidRPr="00051AD4" w:rsidTr="00A640BB">
        <w:tc>
          <w:tcPr>
            <w:tcW w:w="567" w:type="dxa"/>
            <w:shd w:val="clear" w:color="auto" w:fill="auto"/>
          </w:tcPr>
          <w:p w:rsidR="000E3DCE" w:rsidRPr="00A640BB" w:rsidRDefault="000E3DCE" w:rsidP="000E3DCE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0E3DCE" w:rsidRPr="00A640BB" w:rsidRDefault="000E3DCE" w:rsidP="000E3DCE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Лютий, 2022</w:t>
            </w:r>
          </w:p>
        </w:tc>
        <w:tc>
          <w:tcPr>
            <w:tcW w:w="4820" w:type="dxa"/>
            <w:shd w:val="clear" w:color="auto" w:fill="auto"/>
          </w:tcPr>
          <w:p w:rsidR="000E3DCE" w:rsidRPr="00E45D62" w:rsidRDefault="000E3DCE" w:rsidP="000E3DCE">
            <w:pPr>
              <w:tabs>
                <w:tab w:val="left" w:pos="7185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Провести </w:t>
            </w:r>
            <w:r w:rsidRPr="00E45D62">
              <w:rPr>
                <w:rFonts w:ascii="Times New Roman" w:hAnsi="Times New Roman"/>
                <w:sz w:val="24"/>
                <w:szCs w:val="24"/>
                <w:lang w:val="uk-UA"/>
              </w:rPr>
              <w:t>декаду «Я атестуюсь: реалізація творчих задумів»</w:t>
            </w:r>
          </w:p>
        </w:tc>
        <w:tc>
          <w:tcPr>
            <w:tcW w:w="1511" w:type="dxa"/>
            <w:shd w:val="clear" w:color="auto" w:fill="auto"/>
          </w:tcPr>
          <w:p w:rsidR="000E3DCE" w:rsidRPr="00A640BB" w:rsidRDefault="000E3DCE" w:rsidP="000E3DCE">
            <w:pPr>
              <w:tabs>
                <w:tab w:val="left" w:pos="7185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Методист</w:t>
            </w:r>
          </w:p>
        </w:tc>
        <w:tc>
          <w:tcPr>
            <w:tcW w:w="1891" w:type="dxa"/>
            <w:shd w:val="clear" w:color="auto" w:fill="auto"/>
          </w:tcPr>
          <w:p w:rsidR="000E3DCE" w:rsidRPr="00A640BB" w:rsidRDefault="000E3DCE" w:rsidP="000E3DCE">
            <w:pPr>
              <w:tabs>
                <w:tab w:val="left" w:pos="7185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План, рекомендації</w:t>
            </w:r>
          </w:p>
        </w:tc>
      </w:tr>
      <w:tr w:rsidR="000E3DCE" w:rsidRPr="00051AD4" w:rsidTr="00A640BB">
        <w:tc>
          <w:tcPr>
            <w:tcW w:w="567" w:type="dxa"/>
            <w:shd w:val="clear" w:color="auto" w:fill="auto"/>
          </w:tcPr>
          <w:p w:rsidR="000E3DCE" w:rsidRPr="00A640BB" w:rsidRDefault="000E3DCE" w:rsidP="000E3DCE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0E3DCE" w:rsidRDefault="000E3DCE" w:rsidP="000E3DCE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До 10.05.2022</w:t>
            </w:r>
          </w:p>
        </w:tc>
        <w:tc>
          <w:tcPr>
            <w:tcW w:w="4820" w:type="dxa"/>
            <w:shd w:val="clear" w:color="auto" w:fill="auto"/>
          </w:tcPr>
          <w:p w:rsidR="000E3DCE" w:rsidRPr="004C35CD" w:rsidRDefault="000E3DCE" w:rsidP="000E3DCE">
            <w:pPr>
              <w:tabs>
                <w:tab w:val="left" w:pos="7185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35CD">
              <w:rPr>
                <w:rFonts w:ascii="Times New Roman" w:hAnsi="Times New Roman"/>
                <w:sz w:val="24"/>
                <w:szCs w:val="24"/>
                <w:lang w:val="uk-UA"/>
              </w:rPr>
              <w:t>Звіти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проведення атестації у 2021</w:t>
            </w:r>
            <w:r w:rsidRPr="004C35CD">
              <w:rPr>
                <w:rFonts w:ascii="Times New Roman" w:hAnsi="Times New Roman"/>
                <w:sz w:val="24"/>
                <w:szCs w:val="24"/>
                <w:lang w:val="uk-UA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4C35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навчальному році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НМЦ ПТО</w:t>
            </w:r>
          </w:p>
        </w:tc>
        <w:tc>
          <w:tcPr>
            <w:tcW w:w="1511" w:type="dxa"/>
            <w:shd w:val="clear" w:color="auto" w:fill="auto"/>
          </w:tcPr>
          <w:p w:rsidR="000E3DCE" w:rsidRDefault="000E3DCE" w:rsidP="000E3DCE">
            <w:pPr>
              <w:tabs>
                <w:tab w:val="left" w:pos="7185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Методист</w:t>
            </w:r>
          </w:p>
        </w:tc>
        <w:tc>
          <w:tcPr>
            <w:tcW w:w="1891" w:type="dxa"/>
            <w:shd w:val="clear" w:color="auto" w:fill="auto"/>
          </w:tcPr>
          <w:p w:rsidR="000E3DCE" w:rsidRDefault="000E3DCE" w:rsidP="000E3DCE">
            <w:pPr>
              <w:tabs>
                <w:tab w:val="left" w:pos="7185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Цифрові звіти, інформація</w:t>
            </w:r>
          </w:p>
        </w:tc>
      </w:tr>
      <w:tr w:rsidR="000E3DCE" w:rsidRPr="00051AD4" w:rsidTr="00A640BB">
        <w:tc>
          <w:tcPr>
            <w:tcW w:w="567" w:type="dxa"/>
            <w:shd w:val="clear" w:color="auto" w:fill="auto"/>
          </w:tcPr>
          <w:p w:rsidR="000E3DCE" w:rsidRDefault="000E3DCE" w:rsidP="000E3DCE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0E3DCE" w:rsidRPr="00AA0562" w:rsidRDefault="000E3DCE" w:rsidP="000E3DCE">
            <w:pPr>
              <w:tabs>
                <w:tab w:val="left" w:pos="7185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Квітень-травень 2022</w:t>
            </w:r>
          </w:p>
        </w:tc>
        <w:tc>
          <w:tcPr>
            <w:tcW w:w="4820" w:type="dxa"/>
            <w:shd w:val="clear" w:color="auto" w:fill="auto"/>
          </w:tcPr>
          <w:p w:rsidR="000E3DCE" w:rsidRPr="00A640BB" w:rsidRDefault="000E3DCE" w:rsidP="000E3DCE">
            <w:pPr>
              <w:tabs>
                <w:tab w:val="left" w:pos="7185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Аналіз підсумків атестації, підготовка звітної та статистичної документації щодо роботи АК І рівня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 </w:t>
            </w:r>
          </w:p>
        </w:tc>
        <w:tc>
          <w:tcPr>
            <w:tcW w:w="1511" w:type="dxa"/>
            <w:shd w:val="clear" w:color="auto" w:fill="auto"/>
          </w:tcPr>
          <w:p w:rsidR="000E3DCE" w:rsidRPr="00A640BB" w:rsidRDefault="000E3DCE" w:rsidP="000E3DCE">
            <w:pPr>
              <w:tabs>
                <w:tab w:val="left" w:pos="7185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Методист</w:t>
            </w:r>
          </w:p>
        </w:tc>
        <w:tc>
          <w:tcPr>
            <w:tcW w:w="1891" w:type="dxa"/>
            <w:shd w:val="clear" w:color="auto" w:fill="auto"/>
          </w:tcPr>
          <w:p w:rsidR="000E3DCE" w:rsidRPr="00A640BB" w:rsidRDefault="000E3DCE" w:rsidP="000E3DCE">
            <w:pPr>
              <w:tabs>
                <w:tab w:val="left" w:pos="7185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Аналітичні матеріали</w:t>
            </w:r>
          </w:p>
          <w:p w:rsidR="000E3DCE" w:rsidRPr="00A640BB" w:rsidRDefault="000E3DCE" w:rsidP="000E3DCE">
            <w:pPr>
              <w:tabs>
                <w:tab w:val="left" w:pos="7185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Розгляд на засіданні ПР</w:t>
            </w:r>
          </w:p>
          <w:p w:rsidR="000E3DCE" w:rsidRPr="00A640BB" w:rsidRDefault="000E3DCE" w:rsidP="000E3DCE">
            <w:pPr>
              <w:tabs>
                <w:tab w:val="left" w:pos="7185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Підсумковий наказ про атестацію ПП</w:t>
            </w:r>
          </w:p>
        </w:tc>
      </w:tr>
      <w:tr w:rsidR="000E3DCE" w:rsidRPr="00051AD4" w:rsidTr="00A640BB">
        <w:tc>
          <w:tcPr>
            <w:tcW w:w="567" w:type="dxa"/>
            <w:shd w:val="clear" w:color="auto" w:fill="auto"/>
          </w:tcPr>
          <w:p w:rsidR="000E3DCE" w:rsidRPr="004C35CD" w:rsidRDefault="000E3DCE" w:rsidP="000E3DCE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0E3DCE" w:rsidRPr="00AA0562" w:rsidRDefault="003760FE" w:rsidP="000E3DCE">
            <w:pPr>
              <w:tabs>
                <w:tab w:val="left" w:pos="7185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2022, 2023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рр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0E3DCE" w:rsidRPr="00A640BB" w:rsidRDefault="003760FE" w:rsidP="000E3DCE">
            <w:pPr>
              <w:tabs>
                <w:tab w:val="left" w:pos="7185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Робота з педагогічними працівниками, які отримали рекомендації</w:t>
            </w:r>
          </w:p>
        </w:tc>
        <w:tc>
          <w:tcPr>
            <w:tcW w:w="1511" w:type="dxa"/>
            <w:shd w:val="clear" w:color="auto" w:fill="auto"/>
          </w:tcPr>
          <w:p w:rsidR="000E3DCE" w:rsidRPr="00A640BB" w:rsidRDefault="003760FE" w:rsidP="000E3DCE">
            <w:pPr>
              <w:tabs>
                <w:tab w:val="left" w:pos="7185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Члени АК</w:t>
            </w:r>
          </w:p>
        </w:tc>
        <w:tc>
          <w:tcPr>
            <w:tcW w:w="1891" w:type="dxa"/>
            <w:shd w:val="clear" w:color="auto" w:fill="auto"/>
          </w:tcPr>
          <w:p w:rsidR="000E3DCE" w:rsidRPr="00A640BB" w:rsidRDefault="003760FE" w:rsidP="000E3DCE">
            <w:pPr>
              <w:tabs>
                <w:tab w:val="left" w:pos="7185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Рекомендаційні листи</w:t>
            </w:r>
          </w:p>
        </w:tc>
      </w:tr>
    </w:tbl>
    <w:p w:rsidR="00FE0198" w:rsidRPr="00051AD4" w:rsidRDefault="00FE0198" w:rsidP="00FE0198">
      <w:pPr>
        <w:tabs>
          <w:tab w:val="left" w:pos="718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60FE" w:rsidRDefault="003760FE" w:rsidP="00473587">
      <w:pPr>
        <w:tabs>
          <w:tab w:val="left" w:pos="2145"/>
        </w:tabs>
        <w:rPr>
          <w:rFonts w:ascii="Times New Roman" w:hAnsi="Times New Roman"/>
          <w:b/>
          <w:sz w:val="24"/>
          <w:szCs w:val="24"/>
        </w:rPr>
      </w:pPr>
    </w:p>
    <w:p w:rsidR="003760FE" w:rsidRDefault="003760FE" w:rsidP="00473587">
      <w:pPr>
        <w:tabs>
          <w:tab w:val="left" w:pos="2145"/>
        </w:tabs>
        <w:rPr>
          <w:rFonts w:ascii="Times New Roman" w:hAnsi="Times New Roman"/>
          <w:b/>
          <w:sz w:val="24"/>
          <w:szCs w:val="24"/>
        </w:rPr>
      </w:pPr>
    </w:p>
    <w:p w:rsidR="00EB007F" w:rsidRPr="00FB61B3" w:rsidRDefault="00D67242" w:rsidP="00473587">
      <w:pPr>
        <w:tabs>
          <w:tab w:val="left" w:pos="2145"/>
        </w:tabs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FB61B3">
        <w:rPr>
          <w:rFonts w:ascii="Times New Roman" w:hAnsi="Times New Roman"/>
          <w:b/>
          <w:sz w:val="24"/>
          <w:szCs w:val="24"/>
        </w:rPr>
        <w:t>Секретар</w:t>
      </w:r>
      <w:proofErr w:type="spellEnd"/>
      <w:r w:rsidRPr="00FB61B3">
        <w:rPr>
          <w:rFonts w:ascii="Times New Roman" w:hAnsi="Times New Roman"/>
          <w:b/>
          <w:sz w:val="24"/>
          <w:szCs w:val="24"/>
        </w:rPr>
        <w:t xml:space="preserve"> АК</w:t>
      </w:r>
      <w:r w:rsidR="00FE0198" w:rsidRPr="00FB61B3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Pr="00FB61B3">
        <w:rPr>
          <w:rFonts w:ascii="Times New Roman" w:hAnsi="Times New Roman"/>
          <w:b/>
          <w:sz w:val="24"/>
          <w:szCs w:val="24"/>
          <w:lang w:val="uk-UA"/>
        </w:rPr>
        <w:t>В.</w:t>
      </w:r>
      <w:r w:rsidR="0027743D" w:rsidRPr="00FB61B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473587" w:rsidRPr="00FB61B3">
        <w:rPr>
          <w:rFonts w:ascii="Times New Roman" w:hAnsi="Times New Roman"/>
          <w:b/>
          <w:sz w:val="24"/>
          <w:szCs w:val="24"/>
          <w:lang w:val="uk-UA"/>
        </w:rPr>
        <w:t>Молода</w:t>
      </w:r>
    </w:p>
    <w:p w:rsidR="000E3DCE" w:rsidRDefault="000E3DCE" w:rsidP="00473587">
      <w:pPr>
        <w:tabs>
          <w:tab w:val="left" w:pos="2145"/>
        </w:tabs>
        <w:rPr>
          <w:rFonts w:ascii="Times New Roman" w:hAnsi="Times New Roman"/>
          <w:b/>
          <w:sz w:val="24"/>
          <w:szCs w:val="24"/>
          <w:lang w:val="uk-UA"/>
        </w:rPr>
      </w:pPr>
    </w:p>
    <w:p w:rsidR="003760FE" w:rsidRDefault="003760FE" w:rsidP="00473587">
      <w:pPr>
        <w:tabs>
          <w:tab w:val="left" w:pos="2145"/>
        </w:tabs>
        <w:rPr>
          <w:rFonts w:ascii="Times New Roman" w:hAnsi="Times New Roman"/>
          <w:b/>
          <w:sz w:val="24"/>
          <w:szCs w:val="24"/>
          <w:lang w:val="uk-UA"/>
        </w:rPr>
      </w:pPr>
    </w:p>
    <w:p w:rsidR="003760FE" w:rsidRDefault="003760FE" w:rsidP="00473587">
      <w:pPr>
        <w:tabs>
          <w:tab w:val="left" w:pos="2145"/>
        </w:tabs>
        <w:rPr>
          <w:rFonts w:ascii="Times New Roman" w:hAnsi="Times New Roman"/>
          <w:b/>
          <w:sz w:val="24"/>
          <w:szCs w:val="24"/>
          <w:lang w:val="uk-UA"/>
        </w:rPr>
      </w:pPr>
    </w:p>
    <w:p w:rsidR="003760FE" w:rsidRDefault="003760FE" w:rsidP="00473587">
      <w:pPr>
        <w:tabs>
          <w:tab w:val="left" w:pos="2145"/>
        </w:tabs>
        <w:rPr>
          <w:rFonts w:ascii="Times New Roman" w:hAnsi="Times New Roman"/>
          <w:b/>
          <w:sz w:val="24"/>
          <w:szCs w:val="24"/>
          <w:lang w:val="uk-UA"/>
        </w:rPr>
      </w:pPr>
    </w:p>
    <w:p w:rsidR="00FB61B3" w:rsidRDefault="00FB61B3" w:rsidP="00473587">
      <w:pPr>
        <w:tabs>
          <w:tab w:val="left" w:pos="2145"/>
        </w:tabs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 w:rsidRPr="00FB61B3">
        <w:rPr>
          <w:rFonts w:ascii="Times New Roman" w:hAnsi="Times New Roman"/>
          <w:b/>
          <w:sz w:val="24"/>
          <w:szCs w:val="24"/>
          <w:lang w:val="uk-UA"/>
        </w:rPr>
        <w:lastRenderedPageBreak/>
        <w:t>З графіком роботи атестаційної комісії ознайомлено:</w:t>
      </w:r>
    </w:p>
    <w:p w:rsidR="00FB61B3" w:rsidRPr="00FB61B3" w:rsidRDefault="00FB61B3" w:rsidP="00473587">
      <w:pPr>
        <w:tabs>
          <w:tab w:val="left" w:pos="2145"/>
        </w:tabs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FB61B3" w:rsidRPr="00FB61B3" w:rsidTr="00FB61B3">
        <w:tc>
          <w:tcPr>
            <w:tcW w:w="4927" w:type="dxa"/>
            <w:shd w:val="clear" w:color="auto" w:fill="auto"/>
          </w:tcPr>
          <w:p w:rsidR="00FB61B3" w:rsidRPr="00FB61B3" w:rsidRDefault="00FB61B3" w:rsidP="00FB61B3">
            <w:pPr>
              <w:tabs>
                <w:tab w:val="left" w:pos="2145"/>
              </w:tabs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FB61B3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4928" w:type="dxa"/>
            <w:shd w:val="clear" w:color="auto" w:fill="auto"/>
          </w:tcPr>
          <w:p w:rsidR="00FB61B3" w:rsidRPr="00FB61B3" w:rsidRDefault="00FB61B3" w:rsidP="00FB61B3">
            <w:pPr>
              <w:tabs>
                <w:tab w:val="left" w:pos="2145"/>
              </w:tabs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FB61B3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Підпис</w:t>
            </w:r>
          </w:p>
        </w:tc>
      </w:tr>
      <w:tr w:rsidR="00FB61B3" w:rsidRPr="00FB61B3" w:rsidTr="00FB61B3">
        <w:tc>
          <w:tcPr>
            <w:tcW w:w="4927" w:type="dxa"/>
            <w:shd w:val="clear" w:color="auto" w:fill="auto"/>
          </w:tcPr>
          <w:p w:rsidR="00FB61B3" w:rsidRPr="00FB61B3" w:rsidRDefault="00FB61B3" w:rsidP="00FB61B3">
            <w:pPr>
              <w:tabs>
                <w:tab w:val="left" w:pos="2145"/>
              </w:tabs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4928" w:type="dxa"/>
            <w:shd w:val="clear" w:color="auto" w:fill="auto"/>
          </w:tcPr>
          <w:p w:rsidR="00FB61B3" w:rsidRPr="00FB61B3" w:rsidRDefault="00FB61B3" w:rsidP="00FB61B3">
            <w:pPr>
              <w:tabs>
                <w:tab w:val="left" w:pos="2145"/>
              </w:tabs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FB61B3" w:rsidRPr="00FB61B3" w:rsidTr="00FB61B3">
        <w:tc>
          <w:tcPr>
            <w:tcW w:w="4927" w:type="dxa"/>
            <w:shd w:val="clear" w:color="auto" w:fill="auto"/>
          </w:tcPr>
          <w:p w:rsidR="00FB61B3" w:rsidRPr="00FB61B3" w:rsidRDefault="00FB61B3" w:rsidP="00FB61B3">
            <w:pPr>
              <w:tabs>
                <w:tab w:val="left" w:pos="2145"/>
              </w:tabs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4928" w:type="dxa"/>
            <w:shd w:val="clear" w:color="auto" w:fill="auto"/>
          </w:tcPr>
          <w:p w:rsidR="00FB61B3" w:rsidRPr="00FB61B3" w:rsidRDefault="00FB61B3" w:rsidP="00FB61B3">
            <w:pPr>
              <w:tabs>
                <w:tab w:val="left" w:pos="2145"/>
              </w:tabs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FB61B3" w:rsidRPr="00FB61B3" w:rsidTr="00FB61B3">
        <w:tc>
          <w:tcPr>
            <w:tcW w:w="4927" w:type="dxa"/>
            <w:shd w:val="clear" w:color="auto" w:fill="auto"/>
          </w:tcPr>
          <w:p w:rsidR="00FB61B3" w:rsidRPr="00FB61B3" w:rsidRDefault="00FB61B3" w:rsidP="00FB61B3">
            <w:pPr>
              <w:tabs>
                <w:tab w:val="left" w:pos="2145"/>
              </w:tabs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4928" w:type="dxa"/>
            <w:shd w:val="clear" w:color="auto" w:fill="auto"/>
          </w:tcPr>
          <w:p w:rsidR="00FB61B3" w:rsidRPr="00FB61B3" w:rsidRDefault="00FB61B3" w:rsidP="00FB61B3">
            <w:pPr>
              <w:tabs>
                <w:tab w:val="left" w:pos="2145"/>
              </w:tabs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FB61B3" w:rsidRPr="00FB61B3" w:rsidTr="00FB61B3">
        <w:tc>
          <w:tcPr>
            <w:tcW w:w="4927" w:type="dxa"/>
            <w:shd w:val="clear" w:color="auto" w:fill="auto"/>
          </w:tcPr>
          <w:p w:rsidR="00FB61B3" w:rsidRPr="00FB61B3" w:rsidRDefault="00FB61B3" w:rsidP="00FB61B3">
            <w:pPr>
              <w:tabs>
                <w:tab w:val="left" w:pos="2145"/>
              </w:tabs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4928" w:type="dxa"/>
            <w:shd w:val="clear" w:color="auto" w:fill="auto"/>
          </w:tcPr>
          <w:p w:rsidR="00FB61B3" w:rsidRPr="00FB61B3" w:rsidRDefault="00FB61B3" w:rsidP="00FB61B3">
            <w:pPr>
              <w:tabs>
                <w:tab w:val="left" w:pos="2145"/>
              </w:tabs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FB61B3" w:rsidRPr="00FB61B3" w:rsidTr="00FB61B3">
        <w:tc>
          <w:tcPr>
            <w:tcW w:w="4927" w:type="dxa"/>
            <w:shd w:val="clear" w:color="auto" w:fill="auto"/>
          </w:tcPr>
          <w:p w:rsidR="00FB61B3" w:rsidRPr="00FB61B3" w:rsidRDefault="00FB61B3" w:rsidP="00FB61B3">
            <w:pPr>
              <w:tabs>
                <w:tab w:val="left" w:pos="2145"/>
              </w:tabs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4928" w:type="dxa"/>
            <w:shd w:val="clear" w:color="auto" w:fill="auto"/>
          </w:tcPr>
          <w:p w:rsidR="00FB61B3" w:rsidRPr="00FB61B3" w:rsidRDefault="00FB61B3" w:rsidP="00FB61B3">
            <w:pPr>
              <w:tabs>
                <w:tab w:val="left" w:pos="2145"/>
              </w:tabs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FB61B3" w:rsidRPr="00FB61B3" w:rsidTr="00FB61B3">
        <w:tc>
          <w:tcPr>
            <w:tcW w:w="4927" w:type="dxa"/>
            <w:shd w:val="clear" w:color="auto" w:fill="auto"/>
          </w:tcPr>
          <w:p w:rsidR="00FB61B3" w:rsidRPr="00FB61B3" w:rsidRDefault="00FB61B3" w:rsidP="00FB61B3">
            <w:pPr>
              <w:tabs>
                <w:tab w:val="left" w:pos="2145"/>
              </w:tabs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4928" w:type="dxa"/>
            <w:shd w:val="clear" w:color="auto" w:fill="auto"/>
          </w:tcPr>
          <w:p w:rsidR="00FB61B3" w:rsidRPr="00FB61B3" w:rsidRDefault="00FB61B3" w:rsidP="00FB61B3">
            <w:pPr>
              <w:tabs>
                <w:tab w:val="left" w:pos="2145"/>
              </w:tabs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FB61B3" w:rsidRPr="00FB61B3" w:rsidTr="00FB61B3">
        <w:tc>
          <w:tcPr>
            <w:tcW w:w="4927" w:type="dxa"/>
            <w:shd w:val="clear" w:color="auto" w:fill="auto"/>
          </w:tcPr>
          <w:p w:rsidR="00FB61B3" w:rsidRPr="00FB61B3" w:rsidRDefault="00FB61B3" w:rsidP="00FB61B3">
            <w:pPr>
              <w:tabs>
                <w:tab w:val="left" w:pos="2145"/>
              </w:tabs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4928" w:type="dxa"/>
            <w:shd w:val="clear" w:color="auto" w:fill="auto"/>
          </w:tcPr>
          <w:p w:rsidR="00FB61B3" w:rsidRPr="00FB61B3" w:rsidRDefault="00FB61B3" w:rsidP="00FB61B3">
            <w:pPr>
              <w:tabs>
                <w:tab w:val="left" w:pos="2145"/>
              </w:tabs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FB61B3" w:rsidRPr="00FB61B3" w:rsidTr="00FB61B3">
        <w:tc>
          <w:tcPr>
            <w:tcW w:w="4927" w:type="dxa"/>
            <w:shd w:val="clear" w:color="auto" w:fill="auto"/>
          </w:tcPr>
          <w:p w:rsidR="00FB61B3" w:rsidRPr="00FB61B3" w:rsidRDefault="00FB61B3" w:rsidP="00FB61B3">
            <w:pPr>
              <w:tabs>
                <w:tab w:val="left" w:pos="2145"/>
              </w:tabs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4928" w:type="dxa"/>
            <w:shd w:val="clear" w:color="auto" w:fill="auto"/>
          </w:tcPr>
          <w:p w:rsidR="00FB61B3" w:rsidRPr="00FB61B3" w:rsidRDefault="00FB61B3" w:rsidP="00FB61B3">
            <w:pPr>
              <w:tabs>
                <w:tab w:val="left" w:pos="2145"/>
              </w:tabs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</w:tbl>
    <w:p w:rsidR="00FB61B3" w:rsidRPr="00FB61B3" w:rsidRDefault="00FB61B3" w:rsidP="00473587">
      <w:pPr>
        <w:tabs>
          <w:tab w:val="left" w:pos="2145"/>
        </w:tabs>
        <w:rPr>
          <w:sz w:val="24"/>
          <w:szCs w:val="24"/>
          <w:lang w:val="uk-UA"/>
        </w:rPr>
      </w:pPr>
    </w:p>
    <w:sectPr w:rsidR="00FB61B3" w:rsidRPr="00FB61B3" w:rsidSect="00D672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46FBC"/>
    <w:multiLevelType w:val="hybridMultilevel"/>
    <w:tmpl w:val="C96CD286"/>
    <w:lvl w:ilvl="0" w:tplc="92D4541A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817C7D"/>
    <w:multiLevelType w:val="hybridMultilevel"/>
    <w:tmpl w:val="5F9E9CC4"/>
    <w:lvl w:ilvl="0" w:tplc="BBA8CFA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30211B02"/>
    <w:multiLevelType w:val="hybridMultilevel"/>
    <w:tmpl w:val="320C71DE"/>
    <w:lvl w:ilvl="0" w:tplc="ABDC8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54208E"/>
    <w:multiLevelType w:val="hybridMultilevel"/>
    <w:tmpl w:val="9D925666"/>
    <w:lvl w:ilvl="0" w:tplc="D264F6A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5C925CF"/>
    <w:multiLevelType w:val="hybridMultilevel"/>
    <w:tmpl w:val="E5E401F6"/>
    <w:lvl w:ilvl="0" w:tplc="8BF477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4269016B"/>
    <w:multiLevelType w:val="hybridMultilevel"/>
    <w:tmpl w:val="17601D12"/>
    <w:lvl w:ilvl="0" w:tplc="8BF477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47222583"/>
    <w:multiLevelType w:val="hybridMultilevel"/>
    <w:tmpl w:val="598A9C42"/>
    <w:lvl w:ilvl="0" w:tplc="1F544F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F040710"/>
    <w:multiLevelType w:val="hybridMultilevel"/>
    <w:tmpl w:val="56C2B268"/>
    <w:lvl w:ilvl="0" w:tplc="9704E37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DD60497"/>
    <w:multiLevelType w:val="hybridMultilevel"/>
    <w:tmpl w:val="98A813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D10"/>
    <w:rsid w:val="00034BC5"/>
    <w:rsid w:val="000535DF"/>
    <w:rsid w:val="000726FE"/>
    <w:rsid w:val="000D6361"/>
    <w:rsid w:val="000E3DCE"/>
    <w:rsid w:val="00131024"/>
    <w:rsid w:val="001B40E9"/>
    <w:rsid w:val="001F1FFD"/>
    <w:rsid w:val="00254205"/>
    <w:rsid w:val="0027743D"/>
    <w:rsid w:val="00296BC8"/>
    <w:rsid w:val="002E4F57"/>
    <w:rsid w:val="002F1E63"/>
    <w:rsid w:val="002F3356"/>
    <w:rsid w:val="00305E13"/>
    <w:rsid w:val="00330F5A"/>
    <w:rsid w:val="00337B0E"/>
    <w:rsid w:val="0035545E"/>
    <w:rsid w:val="00373448"/>
    <w:rsid w:val="003760FE"/>
    <w:rsid w:val="003837CD"/>
    <w:rsid w:val="00386CDD"/>
    <w:rsid w:val="00390A29"/>
    <w:rsid w:val="00423F77"/>
    <w:rsid w:val="004563A8"/>
    <w:rsid w:val="004616EC"/>
    <w:rsid w:val="00473587"/>
    <w:rsid w:val="00496CD8"/>
    <w:rsid w:val="004C35CD"/>
    <w:rsid w:val="004E76DE"/>
    <w:rsid w:val="00511A95"/>
    <w:rsid w:val="00514E9A"/>
    <w:rsid w:val="00565455"/>
    <w:rsid w:val="005737B9"/>
    <w:rsid w:val="00587407"/>
    <w:rsid w:val="005914A0"/>
    <w:rsid w:val="005C06E8"/>
    <w:rsid w:val="005D24F5"/>
    <w:rsid w:val="005F0693"/>
    <w:rsid w:val="006216E4"/>
    <w:rsid w:val="00635EC5"/>
    <w:rsid w:val="006716D6"/>
    <w:rsid w:val="00696B40"/>
    <w:rsid w:val="006E2A8A"/>
    <w:rsid w:val="006F0DC6"/>
    <w:rsid w:val="007053DC"/>
    <w:rsid w:val="0073033B"/>
    <w:rsid w:val="00756900"/>
    <w:rsid w:val="007B001D"/>
    <w:rsid w:val="007B1B8C"/>
    <w:rsid w:val="007F0436"/>
    <w:rsid w:val="00825765"/>
    <w:rsid w:val="00831058"/>
    <w:rsid w:val="00896977"/>
    <w:rsid w:val="008975C0"/>
    <w:rsid w:val="008B4F99"/>
    <w:rsid w:val="008D7E5D"/>
    <w:rsid w:val="008E1915"/>
    <w:rsid w:val="00931F55"/>
    <w:rsid w:val="00A640BB"/>
    <w:rsid w:val="00A75B12"/>
    <w:rsid w:val="00A91436"/>
    <w:rsid w:val="00AA0562"/>
    <w:rsid w:val="00AB5355"/>
    <w:rsid w:val="00B023FA"/>
    <w:rsid w:val="00B179F6"/>
    <w:rsid w:val="00B474C5"/>
    <w:rsid w:val="00B75887"/>
    <w:rsid w:val="00B83BDE"/>
    <w:rsid w:val="00BC166B"/>
    <w:rsid w:val="00BC2A0E"/>
    <w:rsid w:val="00C11864"/>
    <w:rsid w:val="00C2452E"/>
    <w:rsid w:val="00C35914"/>
    <w:rsid w:val="00C44340"/>
    <w:rsid w:val="00C45250"/>
    <w:rsid w:val="00C5380F"/>
    <w:rsid w:val="00C55D10"/>
    <w:rsid w:val="00C77DCF"/>
    <w:rsid w:val="00C81527"/>
    <w:rsid w:val="00CD10C1"/>
    <w:rsid w:val="00D43EC7"/>
    <w:rsid w:val="00D67242"/>
    <w:rsid w:val="00D77A36"/>
    <w:rsid w:val="00D83103"/>
    <w:rsid w:val="00D86E1B"/>
    <w:rsid w:val="00D87094"/>
    <w:rsid w:val="00DE6A73"/>
    <w:rsid w:val="00DF4EC3"/>
    <w:rsid w:val="00E03A2E"/>
    <w:rsid w:val="00E07CB5"/>
    <w:rsid w:val="00E10400"/>
    <w:rsid w:val="00E45D62"/>
    <w:rsid w:val="00EB007F"/>
    <w:rsid w:val="00EB18A6"/>
    <w:rsid w:val="00EB7742"/>
    <w:rsid w:val="00EC1C9F"/>
    <w:rsid w:val="00EC51B0"/>
    <w:rsid w:val="00F26C20"/>
    <w:rsid w:val="00F60CB1"/>
    <w:rsid w:val="00F829E2"/>
    <w:rsid w:val="00FB61B3"/>
    <w:rsid w:val="00FE0198"/>
    <w:rsid w:val="00FE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0D8DE1"/>
  <w15:docId w15:val="{3F945DB4-370D-46F9-A22A-5961464B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EC7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C55D10"/>
    <w:pPr>
      <w:keepNext/>
      <w:spacing w:after="0" w:line="240" w:lineRule="auto"/>
      <w:ind w:left="720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C55D10"/>
    <w:pPr>
      <w:keepNext/>
      <w:spacing w:after="0" w:line="240" w:lineRule="auto"/>
      <w:ind w:left="720"/>
      <w:jc w:val="center"/>
      <w:outlineLvl w:val="2"/>
    </w:pPr>
    <w:rPr>
      <w:rFonts w:ascii="Times New Roman" w:hAnsi="Times New Roman"/>
      <w:i/>
      <w:iCs/>
      <w:sz w:val="28"/>
      <w:szCs w:val="24"/>
      <w:u w:val="single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55D10"/>
    <w:pPr>
      <w:keepNext/>
      <w:spacing w:after="0" w:line="240" w:lineRule="auto"/>
      <w:ind w:left="720"/>
      <w:jc w:val="both"/>
      <w:outlineLvl w:val="3"/>
    </w:pPr>
    <w:rPr>
      <w:rFonts w:ascii="Times New Roman" w:hAnsi="Times New Roman"/>
      <w:sz w:val="28"/>
      <w:szCs w:val="24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C55D10"/>
    <w:pPr>
      <w:keepNext/>
      <w:spacing w:after="0" w:line="240" w:lineRule="auto"/>
      <w:ind w:left="1069"/>
      <w:jc w:val="center"/>
      <w:outlineLvl w:val="4"/>
    </w:pPr>
    <w:rPr>
      <w:rFonts w:ascii="Times New Roman" w:hAnsi="Times New Roman"/>
      <w:i/>
      <w:iCs/>
      <w:sz w:val="28"/>
      <w:szCs w:val="24"/>
      <w:u w:val="single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C55D10"/>
    <w:pPr>
      <w:keepNext/>
      <w:spacing w:after="0" w:line="240" w:lineRule="auto"/>
      <w:ind w:left="1080"/>
      <w:jc w:val="center"/>
      <w:outlineLvl w:val="5"/>
    </w:pPr>
    <w:rPr>
      <w:rFonts w:ascii="Times New Roman" w:hAnsi="Times New Roman"/>
      <w:i/>
      <w:iCs/>
      <w:sz w:val="28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5D10"/>
    <w:rPr>
      <w:rFonts w:ascii="Times New Roman" w:hAnsi="Times New Roman" w:cs="Times New Roman"/>
      <w:sz w:val="24"/>
      <w:szCs w:val="24"/>
      <w:lang w:val="uk-UA"/>
    </w:rPr>
  </w:style>
  <w:style w:type="character" w:customStyle="1" w:styleId="30">
    <w:name w:val="Заголовок 3 Знак"/>
    <w:link w:val="3"/>
    <w:uiPriority w:val="99"/>
    <w:locked/>
    <w:rsid w:val="00C55D10"/>
    <w:rPr>
      <w:rFonts w:ascii="Times New Roman" w:hAnsi="Times New Roman" w:cs="Times New Roman"/>
      <w:i/>
      <w:iCs/>
      <w:sz w:val="24"/>
      <w:szCs w:val="24"/>
      <w:u w:val="single"/>
      <w:lang w:val="uk-UA"/>
    </w:rPr>
  </w:style>
  <w:style w:type="character" w:customStyle="1" w:styleId="40">
    <w:name w:val="Заголовок 4 Знак"/>
    <w:link w:val="4"/>
    <w:uiPriority w:val="99"/>
    <w:locked/>
    <w:rsid w:val="00C55D10"/>
    <w:rPr>
      <w:rFonts w:ascii="Times New Roman" w:hAnsi="Times New Roman" w:cs="Times New Roman"/>
      <w:sz w:val="24"/>
      <w:szCs w:val="24"/>
      <w:lang w:val="uk-UA"/>
    </w:rPr>
  </w:style>
  <w:style w:type="character" w:customStyle="1" w:styleId="50">
    <w:name w:val="Заголовок 5 Знак"/>
    <w:link w:val="5"/>
    <w:uiPriority w:val="99"/>
    <w:locked/>
    <w:rsid w:val="00C55D10"/>
    <w:rPr>
      <w:rFonts w:ascii="Times New Roman" w:hAnsi="Times New Roman" w:cs="Times New Roman"/>
      <w:i/>
      <w:iCs/>
      <w:sz w:val="24"/>
      <w:szCs w:val="24"/>
      <w:u w:val="single"/>
      <w:lang w:val="uk-UA"/>
    </w:rPr>
  </w:style>
  <w:style w:type="character" w:customStyle="1" w:styleId="60">
    <w:name w:val="Заголовок 6 Знак"/>
    <w:link w:val="6"/>
    <w:uiPriority w:val="99"/>
    <w:locked/>
    <w:rsid w:val="00C55D10"/>
    <w:rPr>
      <w:rFonts w:ascii="Times New Roman" w:hAnsi="Times New Roman" w:cs="Times New Roman"/>
      <w:i/>
      <w:iCs/>
      <w:sz w:val="24"/>
      <w:szCs w:val="24"/>
      <w:u w:val="single"/>
      <w:lang w:val="uk-UA"/>
    </w:rPr>
  </w:style>
  <w:style w:type="paragraph" w:styleId="a3">
    <w:name w:val="Title"/>
    <w:basedOn w:val="a"/>
    <w:link w:val="a4"/>
    <w:uiPriority w:val="99"/>
    <w:qFormat/>
    <w:rsid w:val="00C55D10"/>
    <w:pPr>
      <w:spacing w:after="0" w:line="240" w:lineRule="auto"/>
      <w:jc w:val="center"/>
    </w:pPr>
    <w:rPr>
      <w:rFonts w:ascii="Times New Roman" w:hAnsi="Times New Roman"/>
      <w:sz w:val="28"/>
      <w:szCs w:val="24"/>
      <w:lang w:val="uk-UA"/>
    </w:rPr>
  </w:style>
  <w:style w:type="character" w:customStyle="1" w:styleId="a4">
    <w:name w:val="Заголовок Знак"/>
    <w:link w:val="a3"/>
    <w:uiPriority w:val="99"/>
    <w:locked/>
    <w:rsid w:val="00C55D10"/>
    <w:rPr>
      <w:rFonts w:ascii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99"/>
    <w:qFormat/>
    <w:rsid w:val="00C55D10"/>
    <w:pPr>
      <w:ind w:left="720"/>
      <w:contextualSpacing/>
    </w:pPr>
  </w:style>
  <w:style w:type="table" w:styleId="a6">
    <w:name w:val="Table Grid"/>
    <w:basedOn w:val="a1"/>
    <w:uiPriority w:val="59"/>
    <w:locked/>
    <w:rsid w:val="00FE0198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E0198"/>
    <w:rPr>
      <w:rFonts w:eastAsia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67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67242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3099</Words>
  <Characters>1767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Молода</cp:lastModifiedBy>
  <cp:revision>58</cp:revision>
  <cp:lastPrinted>2021-10-06T07:14:00Z</cp:lastPrinted>
  <dcterms:created xsi:type="dcterms:W3CDTF">2014-10-14T07:58:00Z</dcterms:created>
  <dcterms:modified xsi:type="dcterms:W3CDTF">2021-10-06T07:14:00Z</dcterms:modified>
</cp:coreProperties>
</file>