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87" w:rsidRPr="00972653" w:rsidRDefault="00F63887" w:rsidP="00C41E2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Рекомендації здобувачам освіти під час карантинного періоду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Мабуть, не буду оригінальною, якщо сьогодні </w:t>
      </w:r>
      <w:r w:rsidR="006F1B6A" w:rsidRPr="0097265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пропоную поговорити про COVID-19, карантин та дистанційне навчання.</w:t>
      </w:r>
      <w:r w:rsidR="006F1B6A"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Тому, що саме ці питання турбують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сьогодні всіх</w:t>
      </w:r>
      <w:r w:rsidR="006F1B6A"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нас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Ситуація склалася таким чином, що ми, та й ті люди, які нас оточують вийшли із зони свого комфорту. Що це означає? Зона комфорту – це простір, в якому ми почуваємо себе впевнено, затишно і безпечно. Це світ, де все знайоме, звичне, зручне і, головне, – передбачуване. У новій обстановці, за межами зони комфорту, нам доводи</w:t>
      </w:r>
      <w:r w:rsidR="006F1B6A" w:rsidRPr="00972653">
        <w:rPr>
          <w:rFonts w:ascii="Times New Roman" w:hAnsi="Times New Roman" w:cs="Times New Roman"/>
          <w:sz w:val="24"/>
          <w:szCs w:val="24"/>
          <w:lang w:val="uk-UA"/>
        </w:rPr>
        <w:t>ться розлуча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тися з цим</w:t>
      </w:r>
      <w:r w:rsidR="006F1B6A" w:rsidRPr="0097265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порушивши звичний спосіб життя і думок. </w:t>
      </w:r>
      <w:r w:rsidR="006F1B6A" w:rsidRPr="00972653">
        <w:rPr>
          <w:rFonts w:ascii="Times New Roman" w:hAnsi="Times New Roman" w:cs="Times New Roman"/>
          <w:sz w:val="24"/>
          <w:szCs w:val="24"/>
          <w:lang w:val="uk-UA"/>
        </w:rPr>
        <w:t>На зміну приходять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невпевненість, дискомфорт, очікування можливої небезпеки. </w:t>
      </w:r>
      <w:r w:rsidR="006F1B6A"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Навколо 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нас велика кількість інформації, яка підсилює тривогу, страх, паніку, які в свою чергу впливають на наше фізичне здоров’я. Тому важливо дбати про стабілізацію свого емоційного стану. Але, ми мусимо витримати ці незручності, а також сприяти не розповсюдженню вірусу. Тобто ЗАЛИШАТИСЯ ВДОМА!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Шановні здобувачі освіти, будь ласка, віднесіться з розумінням до перебування на карантині та будьте соціально свідомими в цей час!</w:t>
      </w:r>
    </w:p>
    <w:p w:rsidR="00F63887" w:rsidRPr="00972653" w:rsidRDefault="00972653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А ми підготували для вас кілька порад, як допоможуть впоратися з будь-якими проблемами.</w:t>
      </w:r>
    </w:p>
    <w:p w:rsidR="00F63887" w:rsidRPr="00972653" w:rsidRDefault="00F63887" w:rsidP="00C41E2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Профілактичні заходи при пандемії </w:t>
      </w:r>
      <w:proofErr w:type="spellStart"/>
      <w:r w:rsidRPr="00972653">
        <w:rPr>
          <w:rFonts w:ascii="Times New Roman" w:hAnsi="Times New Roman" w:cs="Times New Roman"/>
          <w:b/>
          <w:i/>
          <w:sz w:val="24"/>
          <w:szCs w:val="24"/>
          <w:lang w:val="uk-UA"/>
        </w:rPr>
        <w:t>коронавірусу</w:t>
      </w:r>
      <w:proofErr w:type="spellEnd"/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1. Ретельно мийте руки з протягом 40 секунд, або обробляйте </w:t>
      </w:r>
      <w:proofErr w:type="spellStart"/>
      <w:r w:rsidR="00972653" w:rsidRPr="00972653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зинфікуючими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засобами.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2. Уникайте дотиків до свого обличчя, не торкайтеся брудними руками носа, рота, очей.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3. Під час кашлю прикривайтесь серветкою, або згином ліктя.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4. Тримайте дистанцію на відстані 1,5 метра від інших. Уникайте скупчення людей.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="00972653" w:rsidRPr="00972653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зинфікуйте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особисті речі: мобільні телефони, планшети, комп'ютери, столи, сумки та інше. 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6. Зміцнюйте свій імунітет. Гарно харчуйтесь та </w:t>
      </w: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висипайтесь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>. Робіть фізичні вправи.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7. Пийте достатньо </w:t>
      </w:r>
      <w:r w:rsidR="00972653" w:rsidRPr="00972653">
        <w:rPr>
          <w:rFonts w:ascii="Times New Roman" w:hAnsi="Times New Roman" w:cs="Times New Roman"/>
          <w:sz w:val="24"/>
          <w:szCs w:val="24"/>
          <w:lang w:val="uk-UA"/>
        </w:rPr>
        <w:t>рідини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887" w:rsidRPr="00972653" w:rsidRDefault="00F63887" w:rsidP="00C41E2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Правила запобігання захворювань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Надзвичайно важливо під час карантину виконувати правила з запобігання захворювань: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▪ при нездужанні не виходити з дому, щоб не заразити інших людей, викликати лікаря;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▪ хворому виділити окреме ліжко, посуд, білизну; приміщення постійно</w:t>
      </w:r>
      <w:r w:rsidRPr="0097265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провітрювати;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▪ у разі контакту із хворим одягати марлеву маску;</w:t>
      </w:r>
      <w:r w:rsidRPr="0097265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▪ хворому слід дотримуватися постільного режиму;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▪ перед їжею мити руки з </w:t>
      </w: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▪ не їсти брудних овочів та фруктів, ретельно їх мити перед вживанням;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▪ не вживати самостійно медичних медикаментів чи препаратів, не рекомендованих лікарем;</w:t>
      </w:r>
    </w:p>
    <w:p w:rsidR="00F63887" w:rsidRPr="00972653" w:rsidRDefault="00F63887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▪ якщо ви погано почуваєтеся, а поряд нікого немає, слід викликати швидку</w:t>
      </w:r>
    </w:p>
    <w:p w:rsidR="00F63887" w:rsidRPr="00972653" w:rsidRDefault="00F63887" w:rsidP="00C41E2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C41E23" w:rsidRDefault="00C41E23" w:rsidP="00C41E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Також пам’ятайте про чистоту у помешканні - важливо робити вологе прибирання із дезінфікуючими засобами.</w:t>
      </w:r>
    </w:p>
    <w:p w:rsidR="00F63887" w:rsidRDefault="00F63887" w:rsidP="00C41E2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77E09" w:rsidRPr="00972653" w:rsidRDefault="00A77E09" w:rsidP="00A77E0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b/>
          <w:i/>
          <w:sz w:val="24"/>
          <w:szCs w:val="24"/>
          <w:lang w:val="uk-UA"/>
        </w:rPr>
        <w:t>Піклуйтеся про своє психічне та фізичне здоров’я.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E23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1E23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режиму дня</w:t>
      </w:r>
      <w:r w:rsidRPr="00C41E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Тобто, вироблення для себе певних правил, яких ви будете дотримуватись кожного дня під час карантину. Наприклад, режим дня може мати такі пункти як 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lastRenderedPageBreak/>
        <w:t>ранкова зарядка, допомога батькам у домашніх справах, дистанційне навчання, час для хобі та відпочинку.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972653">
        <w:rPr>
          <w:rFonts w:ascii="Times New Roman" w:hAnsi="Times New Roman" w:cs="Times New Roman"/>
          <w:b/>
          <w:bCs/>
          <w:sz w:val="24"/>
          <w:szCs w:val="24"/>
          <w:lang w:val="uk-UA"/>
        </w:rPr>
        <w:t>. Дотримуйтеся інформаційної гігієни.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Не читайте новини цілодобово. Виділіть для цього окремий конкретний час (наприклад, кожен день з 15:00 до 16:00). Краще не робити це зранку, перед сном і на голодний шлунок. І, звичайно, перевіряйте джерела інформації.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972653">
        <w:rPr>
          <w:rFonts w:ascii="Times New Roman" w:hAnsi="Times New Roman" w:cs="Times New Roman"/>
          <w:b/>
          <w:bCs/>
          <w:sz w:val="24"/>
          <w:szCs w:val="24"/>
          <w:lang w:val="uk-UA"/>
        </w:rPr>
        <w:t>.Займіться творчістю.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Творчість допомагає відволіктися від світу і зануритися в себе. Чим більше ми концентруємося на собі, тим менш важливими і незначними здаються події, які відбуваються навколо. А дрібна моторика рук стимулює роботу мозку і надає медитативний розслаблюючий вплив.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972653">
        <w:rPr>
          <w:rFonts w:ascii="Times New Roman" w:hAnsi="Times New Roman" w:cs="Times New Roman"/>
          <w:b/>
          <w:bCs/>
          <w:sz w:val="24"/>
          <w:szCs w:val="24"/>
          <w:lang w:val="uk-UA"/>
        </w:rPr>
        <w:t>.Складайте плани на день.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Створіть графік справ, які ви можете зробити сьогодні, і дотримуйтеся його. Зосередьтеся на конкретних речах, які ви можете вирішити або змінити, а не на обставинах, які ви не можете контролювати. Навчіться відволікатися від трив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ожних думок, скажімо, додайте у 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своє життя приємну діяльність – спорт, танці, фізичну працю, медитативні техніки тощо.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972653">
        <w:rPr>
          <w:rFonts w:ascii="Times New Roman" w:hAnsi="Times New Roman" w:cs="Times New Roman"/>
          <w:b/>
          <w:bCs/>
          <w:sz w:val="24"/>
          <w:szCs w:val="24"/>
          <w:lang w:val="uk-UA"/>
        </w:rPr>
        <w:t>.Позитивні сценарії.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Тривожність змушує нас думати про все, що може піти не так та обернутися катастрофою, і ці погані сценарії видаються нам дедалі реальнішими. Потрібно придумати хороші. Як іще можуть розвиватися події? Що з цього всього може вийти хорошого?</w:t>
      </w:r>
      <w:r w:rsidRPr="00C41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Малюйте, читайте книги, слухайте музику що заспокоює, спілкуйтеся з приємними людьми, переглядайте фільми – бажано з позитивним сюжетом. Нара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зі існує безліч ресурсів де ви 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зможете побувати онлайн: віртуальні бібліотеки, музеї тощо.</w:t>
      </w:r>
    </w:p>
    <w:p w:rsidR="00A77E09" w:rsidRPr="00C41E2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972653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1E23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D72">
        <w:rPr>
          <w:rFonts w:ascii="Times New Roman" w:hAnsi="Times New Roman" w:cs="Times New Roman"/>
          <w:b/>
          <w:sz w:val="24"/>
          <w:szCs w:val="24"/>
          <w:lang w:val="uk-UA"/>
        </w:rPr>
        <w:t>Пам’ятайте!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1D72">
        <w:rPr>
          <w:rFonts w:ascii="Times New Roman" w:hAnsi="Times New Roman" w:cs="Times New Roman"/>
          <w:b/>
          <w:sz w:val="24"/>
          <w:szCs w:val="24"/>
          <w:lang w:val="uk-UA"/>
        </w:rPr>
        <w:t>Ви не на канікулах, а навчаєтеся дистанційно!</w:t>
      </w:r>
    </w:p>
    <w:p w:rsidR="00A77E09" w:rsidRPr="00A77E09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Тому для </w:t>
      </w:r>
      <w:r w:rsidRPr="00A77E09">
        <w:rPr>
          <w:rFonts w:ascii="Times New Roman" w:hAnsi="Times New Roman" w:cs="Times New Roman"/>
          <w:sz w:val="24"/>
          <w:szCs w:val="24"/>
          <w:lang w:val="uk-UA"/>
        </w:rPr>
        <w:t xml:space="preserve">кращого засвоєння знань в умовах дистанційного навчання, а також підготовки до ЗНО є багато онлайн ресурсів, пропоную ще декілька: </w:t>
      </w:r>
    </w:p>
    <w:p w:rsidR="00A77E09" w:rsidRPr="00972653" w:rsidRDefault="00A77E09" w:rsidP="00A77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Студія онлайн-освіти </w:t>
      </w: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EdEra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77E09" w:rsidRPr="00972653" w:rsidRDefault="00A77E09" w:rsidP="00A77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Prometheus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7E09" w:rsidRPr="00972653" w:rsidRDefault="00A77E09" w:rsidP="00A77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10 сайтів для школярів</w:t>
      </w:r>
    </w:p>
    <w:p w:rsidR="00A77E09" w:rsidRPr="00972653" w:rsidRDefault="00A77E09" w:rsidP="00A77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На Урок </w:t>
      </w:r>
    </w:p>
    <w:p w:rsidR="00A77E09" w:rsidRPr="00972653" w:rsidRDefault="00A77E09" w:rsidP="00A77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Всеосвіта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7E09" w:rsidRPr="00972653" w:rsidRDefault="00A77E09" w:rsidP="00A77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Історичні студії </w:t>
      </w:r>
    </w:p>
    <w:p w:rsidR="00A77E09" w:rsidRPr="00972653" w:rsidRDefault="00A77E09" w:rsidP="00A77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Artsandculture.google.com (фото історичних подій)</w:t>
      </w:r>
    </w:p>
    <w:p w:rsidR="00A77E09" w:rsidRPr="00C41E2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 Спорт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Фізична активність має бути для вас щоденним ритуалом. Існує безліч тренувань які можна виконувати вдома для того, щоб кожний знайшов заняття до вподоби.</w:t>
      </w:r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8. </w:t>
      </w:r>
      <w:r w:rsidRPr="00A77E09">
        <w:rPr>
          <w:rFonts w:ascii="Times New Roman" w:hAnsi="Times New Roman" w:cs="Times New Roman"/>
          <w:b/>
          <w:sz w:val="24"/>
          <w:szCs w:val="24"/>
          <w:lang w:val="uk-UA"/>
        </w:rPr>
        <w:t>Подивіться на карантин, як на нову можливість</w:t>
      </w:r>
      <w:r w:rsidRPr="00A77E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Можливість:</w:t>
      </w:r>
    </w:p>
    <w:p w:rsidR="00F63887" w:rsidRPr="00972653" w:rsidRDefault="00F63887" w:rsidP="00C41E2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Навчитися чомусь новому</w:t>
      </w:r>
    </w:p>
    <w:p w:rsidR="00F63887" w:rsidRPr="00972653" w:rsidRDefault="00F63887" w:rsidP="00C41E2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Прочитати нові книги</w:t>
      </w:r>
    </w:p>
    <w:p w:rsidR="00F63887" w:rsidRPr="00972653" w:rsidRDefault="00F63887" w:rsidP="00C41E2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Вивчити чи покращити іноземну мову</w:t>
      </w:r>
    </w:p>
    <w:p w:rsidR="00F63887" w:rsidRPr="00972653" w:rsidRDefault="00F63887" w:rsidP="00C41E2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Провести час із сім'єю, пограти разом в настільні ігри</w:t>
      </w:r>
    </w:p>
    <w:p w:rsidR="00F63887" w:rsidRPr="00972653" w:rsidRDefault="00F63887" w:rsidP="00C41E2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Опанувати техніку </w:t>
      </w: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Хенд-мейд</w:t>
      </w:r>
      <w:proofErr w:type="spellEnd"/>
    </w:p>
    <w:p w:rsidR="00A77E09" w:rsidRPr="00972653" w:rsidRDefault="00A77E09" w:rsidP="00A77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Отож, шановні здобувачі освіти. </w:t>
      </w:r>
      <w:r>
        <w:rPr>
          <w:rFonts w:ascii="Times New Roman" w:hAnsi="Times New Roman" w:cs="Times New Roman"/>
          <w:sz w:val="24"/>
          <w:szCs w:val="24"/>
          <w:lang w:val="uk-UA"/>
        </w:rPr>
        <w:t>Сподіваємось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, що ми з вами скоро зустрінемося і порадуємо один одного успіхами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онлайн навчанні та підготовці д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>о ЗНО! Сподіва</w:t>
      </w:r>
      <w:r>
        <w:rPr>
          <w:rFonts w:ascii="Times New Roman" w:hAnsi="Times New Roman" w:cs="Times New Roman"/>
          <w:sz w:val="24"/>
          <w:szCs w:val="24"/>
          <w:lang w:val="uk-UA"/>
        </w:rPr>
        <w:t>ємось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, що ви 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lastRenderedPageBreak/>
        <w:t>всі здорові та активні, маєте силу на наснагу навчатися дистанційно, адже саме ви діти цифрового покоління, тому проблем з онлайн сервісами не виникне!</w:t>
      </w:r>
    </w:p>
    <w:p w:rsidR="0076799B" w:rsidRDefault="0076799B" w:rsidP="007679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1CDD" w:rsidRPr="0076799B" w:rsidRDefault="00451CDD" w:rsidP="00451C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799B">
        <w:rPr>
          <w:rFonts w:ascii="Times New Roman" w:eastAsia="Times New Roman" w:hAnsi="Times New Roman" w:cs="Times New Roman"/>
          <w:b/>
          <w:i/>
          <w:spacing w:val="-2"/>
          <w:kern w:val="36"/>
          <w:sz w:val="28"/>
          <w:szCs w:val="28"/>
          <w:lang w:val="uk-UA"/>
        </w:rPr>
        <w:t>Як не піддатися паніці під час епідемії</w:t>
      </w:r>
    </w:p>
    <w:p w:rsidR="00451CDD" w:rsidRPr="00972653" w:rsidRDefault="00451CDD" w:rsidP="00451C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99B">
        <w:rPr>
          <w:rFonts w:ascii="Times New Roman" w:hAnsi="Times New Roman" w:cs="Times New Roman"/>
          <w:b/>
          <w:i/>
          <w:sz w:val="24"/>
          <w:szCs w:val="24"/>
          <w:lang w:val="uk-UA"/>
        </w:rPr>
        <w:t>Якщо вас охопила паніка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, можна скористатися технікою, яка називається </w:t>
      </w:r>
      <w:r w:rsidRPr="00972653">
        <w:rPr>
          <w:rFonts w:ascii="Times New Roman" w:hAnsi="Times New Roman" w:cs="Times New Roman"/>
          <w:b/>
          <w:i/>
          <w:sz w:val="24"/>
          <w:szCs w:val="24"/>
          <w:lang w:val="uk-UA"/>
        </w:rPr>
        <w:t>«квадратне дихання».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Це допоможе наситити клітини організму киснем, що сприятиме стабілізації вашого емоційного стану і безумовно позитивно вплине на фізичний стан.</w:t>
      </w:r>
    </w:p>
    <w:p w:rsidR="00451CDD" w:rsidRPr="00972653" w:rsidRDefault="00451CDD" w:rsidP="00451C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>Для цього потрібно лічити від 1 до 4 з однаковим ритмом та вдихати повітря. Під час наступного такого ж рахунку потрібно зробити видих. Цикл варто повторювати впродовж 4-5 хв.  Зняти тривогу, також допоможе, повторення фраз, наприклад: «зі мною все буде добре», «я захищений і у безпеці».</w:t>
      </w:r>
    </w:p>
    <w:p w:rsidR="00451CDD" w:rsidRPr="00972653" w:rsidRDefault="00451CDD" w:rsidP="00451C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799B">
        <w:rPr>
          <w:rFonts w:ascii="Times New Roman" w:hAnsi="Times New Roman" w:cs="Times New Roman"/>
          <w:b/>
          <w:i/>
          <w:sz w:val="24"/>
          <w:szCs w:val="24"/>
          <w:lang w:val="uk-UA"/>
        </w:rPr>
        <w:t>Побережіть</w:t>
      </w:r>
      <w:proofErr w:type="spellEnd"/>
      <w:r w:rsidRPr="007679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свій організм від довготривалого стресу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, який стимулює вироблення </w:t>
      </w: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кортизолу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– гормону, який призводить до послаблення імунітету. А імунітет – ваш головний помічник у боротьбі із вірусами. Піклуйтесь про нього теж – споживайте більше овочів та фруктів, а також продуктів, що містять багато клітковини – наприклад, різноманітні каші.</w:t>
      </w:r>
    </w:p>
    <w:p w:rsidR="00451CDD" w:rsidRPr="0076799B" w:rsidRDefault="00451CDD" w:rsidP="00451C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99B">
        <w:rPr>
          <w:rFonts w:ascii="Times New Roman" w:hAnsi="Times New Roman" w:cs="Times New Roman"/>
          <w:b/>
          <w:i/>
          <w:sz w:val="24"/>
          <w:szCs w:val="24"/>
          <w:lang w:val="uk-UA"/>
        </w:rPr>
        <w:t>Для людини є важливим соціальне життя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6799B">
        <w:rPr>
          <w:rFonts w:ascii="Times New Roman" w:hAnsi="Times New Roman" w:cs="Times New Roman"/>
          <w:sz w:val="24"/>
          <w:szCs w:val="24"/>
          <w:lang w:val="uk-UA"/>
        </w:rPr>
        <w:t>тому варто компенсувати відсутність спілкування, зумовлене карантином і соціальні мережі можуть стати гарними помічниками у цьому</w:t>
      </w: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. За допомогою них, ви можете спілкуватися із друзями, одногрупниками. Родичами, викладачами. </w:t>
      </w:r>
      <w:r w:rsidRPr="0076799B">
        <w:rPr>
          <w:rFonts w:ascii="Times New Roman" w:hAnsi="Times New Roman" w:cs="Times New Roman"/>
          <w:sz w:val="24"/>
          <w:szCs w:val="24"/>
          <w:lang w:val="uk-UA"/>
        </w:rPr>
        <w:t>Також, мережа Інтернет є незамінною для здійснення дистанційного навчання.</w:t>
      </w:r>
    </w:p>
    <w:p w:rsidR="00451CDD" w:rsidRPr="00972653" w:rsidRDefault="00451CDD" w:rsidP="00451C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Урізноманітнити ваше «карантинне» життя допоможуть вам різноманітні відеоролики на просторі </w:t>
      </w: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YouTube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, які сприятимуть вашому розвитку. Наприклад, канал Українська історія присвячений історії як науці. </w:t>
      </w: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Thoisoi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– канал, який стане у пригоді тим, хто цікавиться хімічними дослідами. </w:t>
      </w: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School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653">
        <w:rPr>
          <w:rFonts w:ascii="Times New Roman" w:hAnsi="Times New Roman" w:cs="Times New Roman"/>
          <w:sz w:val="24"/>
          <w:szCs w:val="24"/>
          <w:lang w:val="uk-UA"/>
        </w:rPr>
        <w:t>Life</w:t>
      </w:r>
      <w:proofErr w:type="spellEnd"/>
      <w:r w:rsidRPr="00972653">
        <w:rPr>
          <w:rFonts w:ascii="Times New Roman" w:hAnsi="Times New Roman" w:cs="Times New Roman"/>
          <w:sz w:val="24"/>
          <w:szCs w:val="24"/>
          <w:lang w:val="uk-UA"/>
        </w:rPr>
        <w:t>- «ми про мудрість, емоційний інтелект і розуміння себе» кажуть творці каналу.</w:t>
      </w:r>
    </w:p>
    <w:p w:rsidR="00451CDD" w:rsidRDefault="00451CDD" w:rsidP="00451C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2653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Проте</w:t>
      </w:r>
      <w:r w:rsidRPr="009726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72653">
        <w:rPr>
          <w:rFonts w:ascii="Times New Roman" w:hAnsi="Times New Roman" w:cs="Times New Roman"/>
          <w:b/>
          <w:i/>
          <w:sz w:val="24"/>
          <w:szCs w:val="24"/>
          <w:lang w:val="uk-UA"/>
        </w:rPr>
        <w:t>пам’ятайте! за комп’ютером і різними гаджетами не варто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проводити</w:t>
      </w:r>
      <w:r w:rsidRPr="009726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більше 2-3 год. на день</w:t>
      </w:r>
      <w:r w:rsidRPr="0097265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F49CB" w:rsidRDefault="005F49CB" w:rsidP="00451C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F49CB" w:rsidRPr="00972653" w:rsidRDefault="005F49CB" w:rsidP="00451C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sectPr w:rsidR="005F49CB" w:rsidRPr="00972653" w:rsidSect="00C41E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733E"/>
    <w:multiLevelType w:val="hybridMultilevel"/>
    <w:tmpl w:val="C23C0A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2E7"/>
    <w:multiLevelType w:val="hybridMultilevel"/>
    <w:tmpl w:val="EDD6B38C"/>
    <w:lvl w:ilvl="0" w:tplc="8B92F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0B4FD6"/>
    <w:multiLevelType w:val="hybridMultilevel"/>
    <w:tmpl w:val="4D4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6608B"/>
    <w:multiLevelType w:val="hybridMultilevel"/>
    <w:tmpl w:val="B0541FAE"/>
    <w:lvl w:ilvl="0" w:tplc="EFFC1B46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471"/>
    <w:rsid w:val="004072BE"/>
    <w:rsid w:val="00451CDD"/>
    <w:rsid w:val="005F49CB"/>
    <w:rsid w:val="006F1B6A"/>
    <w:rsid w:val="0076799B"/>
    <w:rsid w:val="0085343C"/>
    <w:rsid w:val="008F18B3"/>
    <w:rsid w:val="00923E25"/>
    <w:rsid w:val="00972653"/>
    <w:rsid w:val="00A77E09"/>
    <w:rsid w:val="00C41E23"/>
    <w:rsid w:val="00ED49B0"/>
    <w:rsid w:val="00F63887"/>
    <w:rsid w:val="00F75471"/>
    <w:rsid w:val="00FB1D72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A1EC-A1AB-4579-A715-D4B47E5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8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 Ivanchak</cp:lastModifiedBy>
  <cp:revision>3</cp:revision>
  <dcterms:created xsi:type="dcterms:W3CDTF">2020-04-01T11:08:00Z</dcterms:created>
  <dcterms:modified xsi:type="dcterms:W3CDTF">2020-04-01T13:47:00Z</dcterms:modified>
</cp:coreProperties>
</file>