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BA" w:rsidRPr="00DB22BA" w:rsidRDefault="00DB22BA" w:rsidP="00DB22BA">
      <w:pPr>
        <w:pStyle w:val="a3"/>
        <w:rPr>
          <w:b/>
          <w:bCs/>
          <w:color w:val="333399"/>
          <w:lang w:val="uk-UA"/>
        </w:rPr>
      </w:pPr>
      <w:r w:rsidRPr="00DB22BA">
        <w:rPr>
          <w:color w:val="000080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649171719" r:id="rId5">
            <o:FieldCodes>\s \* MERGEFORMAT</o:FieldCodes>
          </o:OLEObject>
        </w:object>
      </w:r>
    </w:p>
    <w:p w:rsidR="00DB22BA" w:rsidRPr="00DB22BA" w:rsidRDefault="00DB22BA" w:rsidP="00DB22BA">
      <w:pPr>
        <w:pStyle w:val="a3"/>
        <w:rPr>
          <w:b/>
          <w:bCs/>
          <w:color w:val="333399"/>
          <w:lang w:val="uk-UA"/>
        </w:rPr>
      </w:pPr>
      <w:r w:rsidRPr="00DB22BA">
        <w:rPr>
          <w:b/>
          <w:bCs/>
          <w:color w:val="333399"/>
          <w:lang w:val="uk-UA"/>
        </w:rPr>
        <w:t xml:space="preserve">Міністерство освіти і науки України </w:t>
      </w:r>
    </w:p>
    <w:p w:rsidR="00DB22BA" w:rsidRPr="00DB22BA" w:rsidRDefault="00DB22BA" w:rsidP="00DB22BA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pacing w:val="30"/>
          <w:sz w:val="24"/>
          <w:szCs w:val="24"/>
        </w:rPr>
      </w:pPr>
      <w:r w:rsidRPr="00DB22BA">
        <w:rPr>
          <w:rFonts w:ascii="Times New Roman" w:hAnsi="Times New Roman" w:cs="Times New Roman"/>
          <w:b/>
          <w:color w:val="000080"/>
          <w:sz w:val="24"/>
          <w:szCs w:val="24"/>
        </w:rPr>
        <w:t>НАВЧАЛЬНО-МЕТОДИЧНИЙ ЦЕНТР ПРОФЕСІЙНО-ТЕХНІЧНОЇ ОСВІТИ  У ЧЕРНІВЕЦЬКІЙ ОБЛАСТІ</w:t>
      </w:r>
    </w:p>
    <w:p w:rsidR="00DB22BA" w:rsidRPr="00DB22BA" w:rsidRDefault="00DB22BA" w:rsidP="00DB22BA">
      <w:pPr>
        <w:spacing w:after="0" w:line="240" w:lineRule="auto"/>
        <w:jc w:val="center"/>
        <w:rPr>
          <w:rFonts w:ascii="Times New Roman" w:hAnsi="Times New Roman" w:cs="Times New Roman"/>
          <w:i/>
          <w:color w:val="000080"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58000, м"/>
        </w:smartTagPr>
        <w:r w:rsidRPr="00DB22BA">
          <w:rPr>
            <w:rFonts w:ascii="Times New Roman" w:hAnsi="Times New Roman" w:cs="Times New Roman"/>
            <w:color w:val="000080"/>
            <w:sz w:val="24"/>
            <w:szCs w:val="24"/>
          </w:rPr>
          <w:t>58000, м</w:t>
        </w:r>
      </w:smartTag>
      <w:r w:rsidRPr="00DB22BA">
        <w:rPr>
          <w:rFonts w:ascii="Times New Roman" w:hAnsi="Times New Roman" w:cs="Times New Roman"/>
          <w:color w:val="000080"/>
          <w:sz w:val="24"/>
          <w:szCs w:val="24"/>
        </w:rPr>
        <w:t xml:space="preserve">. </w:t>
      </w:r>
      <w:proofErr w:type="spellStart"/>
      <w:r w:rsidRPr="00DB22BA">
        <w:rPr>
          <w:rFonts w:ascii="Times New Roman" w:hAnsi="Times New Roman" w:cs="Times New Roman"/>
          <w:color w:val="000080"/>
          <w:sz w:val="24"/>
          <w:szCs w:val="24"/>
        </w:rPr>
        <w:t>Чернівці</w:t>
      </w:r>
      <w:proofErr w:type="spellEnd"/>
      <w:r w:rsidRPr="00DB22BA">
        <w:rPr>
          <w:rFonts w:ascii="Times New Roman" w:hAnsi="Times New Roman" w:cs="Times New Roman"/>
          <w:color w:val="000080"/>
          <w:sz w:val="24"/>
          <w:szCs w:val="24"/>
        </w:rPr>
        <w:t xml:space="preserve">, </w:t>
      </w:r>
      <w:proofErr w:type="spellStart"/>
      <w:r w:rsidRPr="00DB22BA">
        <w:rPr>
          <w:rFonts w:ascii="Times New Roman" w:hAnsi="Times New Roman" w:cs="Times New Roman"/>
          <w:color w:val="000080"/>
          <w:sz w:val="24"/>
          <w:szCs w:val="24"/>
        </w:rPr>
        <w:t>вул</w:t>
      </w:r>
      <w:proofErr w:type="spellEnd"/>
      <w:r w:rsidRPr="00DB22BA">
        <w:rPr>
          <w:rFonts w:ascii="Times New Roman" w:hAnsi="Times New Roman" w:cs="Times New Roman"/>
          <w:color w:val="000080"/>
          <w:sz w:val="24"/>
          <w:szCs w:val="24"/>
        </w:rPr>
        <w:t>. Якоба фон Петровича, 16, тел./факс 52-34-08</w:t>
      </w:r>
    </w:p>
    <w:tbl>
      <w:tblPr>
        <w:tblW w:w="0" w:type="auto"/>
        <w:tblInd w:w="108" w:type="dxa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B22BA" w:rsidRPr="00DB22BA" w:rsidTr="006723A1">
        <w:tc>
          <w:tcPr>
            <w:tcW w:w="9639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DB22BA" w:rsidRPr="00DB22BA" w:rsidRDefault="00DB22BA" w:rsidP="00DB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"/>
              </w:rPr>
            </w:pPr>
          </w:p>
          <w:p w:rsidR="00DB22BA" w:rsidRPr="00DB22BA" w:rsidRDefault="00DB22BA" w:rsidP="00DB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"/>
              </w:rPr>
            </w:pPr>
          </w:p>
          <w:p w:rsidR="00DB22BA" w:rsidRPr="00DB22BA" w:rsidRDefault="00DB22BA" w:rsidP="00DB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"/>
              </w:rPr>
            </w:pPr>
          </w:p>
        </w:tc>
      </w:tr>
    </w:tbl>
    <w:p w:rsidR="00DB22BA" w:rsidRPr="00DB22BA" w:rsidRDefault="00DB22BA" w:rsidP="00DB22BA">
      <w:pPr>
        <w:tabs>
          <w:tab w:val="left" w:pos="8180"/>
        </w:tabs>
        <w:spacing w:after="0" w:line="240" w:lineRule="auto"/>
        <w:rPr>
          <w:rFonts w:ascii="Times New Roman" w:hAnsi="Times New Roman" w:cs="Times New Roman"/>
          <w:color w:val="000080"/>
        </w:rPr>
      </w:pPr>
    </w:p>
    <w:p w:rsidR="00DB22BA" w:rsidRPr="00276F92" w:rsidRDefault="00276F92" w:rsidP="00DB22BA">
      <w:pPr>
        <w:tabs>
          <w:tab w:val="left" w:pos="8180"/>
        </w:tabs>
        <w:rPr>
          <w:rFonts w:ascii="Times New Roman" w:hAnsi="Times New Roman" w:cs="Times New Roman"/>
          <w:color w:val="0000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80"/>
          <w:sz w:val="28"/>
          <w:szCs w:val="28"/>
          <w:lang w:val="uk-UA"/>
        </w:rPr>
        <w:t xml:space="preserve"> </w:t>
      </w:r>
      <w:r w:rsidRPr="00276F92"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  <w:t>22.04.2020</w:t>
      </w:r>
      <w:r>
        <w:rPr>
          <w:rFonts w:ascii="Times New Roman" w:hAnsi="Times New Roman" w:cs="Times New Roman"/>
          <w:color w:val="000080"/>
          <w:sz w:val="28"/>
          <w:szCs w:val="28"/>
          <w:lang w:val="uk-UA"/>
        </w:rPr>
        <w:t xml:space="preserve"> </w:t>
      </w:r>
      <w:r w:rsidR="00DB22BA" w:rsidRPr="00276F92"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                    </w:t>
      </w:r>
      <w:r w:rsidR="00057E2A" w:rsidRPr="00276F92">
        <w:rPr>
          <w:rFonts w:ascii="Times New Roman" w:hAnsi="Times New Roman" w:cs="Times New Roman"/>
          <w:color w:val="000080"/>
          <w:sz w:val="28"/>
          <w:szCs w:val="28"/>
          <w:lang w:val="uk-UA"/>
        </w:rPr>
        <w:t xml:space="preserve">                    </w:t>
      </w:r>
      <w:r w:rsidR="00DB22BA" w:rsidRPr="00276F92">
        <w:rPr>
          <w:rFonts w:ascii="Times New Roman" w:hAnsi="Times New Roman" w:cs="Times New Roman"/>
          <w:color w:val="00008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80"/>
          <w:sz w:val="28"/>
          <w:szCs w:val="28"/>
          <w:lang w:val="uk-UA"/>
        </w:rPr>
        <w:t xml:space="preserve">                        </w:t>
      </w:r>
      <w:r w:rsidRPr="00276F92"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  <w:t>№106</w:t>
      </w:r>
      <w:r>
        <w:rPr>
          <w:rFonts w:ascii="Times New Roman" w:hAnsi="Times New Roman" w:cs="Times New Roman"/>
          <w:color w:val="000080"/>
          <w:sz w:val="28"/>
          <w:szCs w:val="28"/>
          <w:lang w:val="uk-UA"/>
        </w:rPr>
        <w:t xml:space="preserve"> </w:t>
      </w:r>
    </w:p>
    <w:p w:rsidR="00DB22BA" w:rsidRPr="00DB22BA" w:rsidRDefault="00DB22BA" w:rsidP="00DB22BA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B2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Керівникам</w:t>
      </w:r>
      <w:proofErr w:type="spellEnd"/>
      <w:r w:rsidRPr="00DB2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B2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закладів</w:t>
      </w:r>
      <w:proofErr w:type="spellEnd"/>
      <w:r w:rsidRPr="00DB2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B2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професійної</w:t>
      </w:r>
      <w:proofErr w:type="spellEnd"/>
      <w:r w:rsidRPr="00DB2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(</w:t>
      </w:r>
      <w:proofErr w:type="spellStart"/>
      <w:r w:rsidRPr="00DB2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професійно-технічної</w:t>
      </w:r>
      <w:proofErr w:type="spellEnd"/>
      <w:r w:rsidRPr="00DB2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DB2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освіти</w:t>
      </w:r>
      <w:proofErr w:type="spellEnd"/>
    </w:p>
    <w:p w:rsidR="00DB22BA" w:rsidRPr="00DB22BA" w:rsidRDefault="00DB22BA" w:rsidP="00C06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6AAA" w:rsidRDefault="00C06AAA" w:rsidP="00C06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DB22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>Щодо організації освітнього</w:t>
      </w:r>
      <w:r w:rsidRPr="00DB22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DB22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>процесу в закладах професійної</w:t>
      </w:r>
      <w:r w:rsidRPr="00DB22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DB22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>(професійно-технічної) освіти</w:t>
      </w:r>
      <w:r w:rsidRPr="00DB22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DB22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>на період карантину</w:t>
      </w:r>
    </w:p>
    <w:p w:rsidR="00AF5A51" w:rsidRPr="00DB22BA" w:rsidRDefault="00AF5A51" w:rsidP="00FF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3E5BB3" w:rsidRPr="00B37D32" w:rsidRDefault="00DB22BA" w:rsidP="00FF3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D32">
        <w:rPr>
          <w:rFonts w:ascii="Times New Roman" w:hAnsi="Times New Roman" w:cs="Times New Roman"/>
          <w:sz w:val="28"/>
          <w:szCs w:val="28"/>
          <w:lang w:val="uk-UA"/>
        </w:rPr>
        <w:t>Відповідно до листа Міністерства освіти і науки України</w:t>
      </w:r>
      <w:r w:rsidRPr="00B37D32">
        <w:rPr>
          <w:lang w:val="uk-UA"/>
        </w:rPr>
        <w:t xml:space="preserve"> </w:t>
      </w:r>
      <w:r w:rsidRPr="00B37D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№1/9-177                від 26.03.2020</w:t>
      </w:r>
      <w:r w:rsidR="003E5BB3" w:rsidRPr="00B37D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у зв’язку з епідеміологічною ситуацією, яка склалася в Україні, та з метою запобігання поширенню </w:t>
      </w:r>
      <w:proofErr w:type="spellStart"/>
      <w:r w:rsidR="003E5BB3" w:rsidRPr="00B37D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коронавірусної</w:t>
      </w:r>
      <w:proofErr w:type="spellEnd"/>
      <w:r w:rsidR="003E5BB3" w:rsidRPr="00B37D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інфекції COVID-19 просимо неухильно виконувати положення постанови Кабінету Міністрів України від </w:t>
      </w:r>
      <w:r w:rsidR="003E5BB3" w:rsidRPr="00B37D32">
        <w:rPr>
          <w:rFonts w:ascii="Times New Roman" w:eastAsia="Times New Roman" w:hAnsi="Times New Roman" w:cs="Times New Roman"/>
          <w:sz w:val="28"/>
          <w:szCs w:val="28"/>
          <w:lang w:val="uk-UA"/>
        </w:rPr>
        <w:t>11.03.2020 </w:t>
      </w:r>
      <w:hyperlink r:id="rId6" w:history="1">
        <w:r w:rsidR="003E5BB3" w:rsidRPr="00B37D3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№221</w:t>
        </w:r>
      </w:hyperlink>
      <w:r w:rsidR="003E5BB3" w:rsidRPr="00B37D32">
        <w:rPr>
          <w:rFonts w:ascii="Times New Roman" w:eastAsia="Times New Roman" w:hAnsi="Times New Roman" w:cs="Times New Roman"/>
          <w:sz w:val="28"/>
          <w:szCs w:val="28"/>
          <w:lang w:val="uk-UA"/>
        </w:rPr>
        <w:t> та наказу Міністерства освіти і науки України від 16.03.2020 </w:t>
      </w:r>
      <w:hyperlink r:id="rId7" w:history="1">
        <w:r w:rsidR="003E5BB3" w:rsidRPr="00B37D3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№406</w:t>
        </w:r>
      </w:hyperlink>
      <w:r w:rsidR="003E5BB3" w:rsidRPr="00B37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«Про організаційні заходи для запобігання поширенню </w:t>
      </w:r>
      <w:proofErr w:type="spellStart"/>
      <w:r w:rsidR="003E5BB3" w:rsidRPr="00B37D32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="003E5BB3" w:rsidRPr="00B37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COVID-19».</w:t>
      </w:r>
    </w:p>
    <w:p w:rsidR="003E5BB3" w:rsidRPr="00B37D32" w:rsidRDefault="003E5BB3" w:rsidP="00FF3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7D3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Відповідно до статті 24 Закону України «</w:t>
      </w:r>
      <w:hyperlink r:id="rId8" w:history="1">
        <w:r w:rsidRPr="00B37D3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Про професійну (професійно-технічну) освіту</w:t>
        </w:r>
      </w:hyperlink>
      <w:r w:rsidRPr="00B37D32">
        <w:rPr>
          <w:rFonts w:ascii="Times New Roman" w:eastAsia="Times New Roman" w:hAnsi="Times New Roman" w:cs="Times New Roman"/>
          <w:sz w:val="28"/>
          <w:szCs w:val="28"/>
          <w:lang w:val="uk-UA"/>
        </w:rPr>
        <w:t>» керівництво діяльністю закладу професійної (професійно-технічної) освіти здійснює керівник (директор). До його повноважень, зокрема, належить організація навчально-виробничого та навчально-виховного процесу.</w:t>
      </w:r>
    </w:p>
    <w:p w:rsidR="00B37D32" w:rsidRDefault="003E5BB3" w:rsidP="003E5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7D3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Згідно </w:t>
      </w:r>
      <w:r w:rsidR="00B37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37D3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B37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37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наказом</w:t>
      </w:r>
      <w:r w:rsidR="00B37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37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Міністерства</w:t>
      </w:r>
      <w:r w:rsidR="00B37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37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</w:t>
      </w:r>
      <w:r w:rsidR="00B37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37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r w:rsidR="00B37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37D32">
        <w:rPr>
          <w:rFonts w:ascii="Times New Roman" w:eastAsia="Times New Roman" w:hAnsi="Times New Roman" w:cs="Times New Roman"/>
          <w:sz w:val="28"/>
          <w:szCs w:val="28"/>
          <w:lang w:val="uk-UA"/>
        </w:rPr>
        <w:t>науки</w:t>
      </w:r>
      <w:r w:rsidR="00B37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37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</w:t>
      </w:r>
      <w:r w:rsidR="00B37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37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B37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37D32">
        <w:rPr>
          <w:rFonts w:ascii="Times New Roman" w:eastAsia="Times New Roman" w:hAnsi="Times New Roman" w:cs="Times New Roman"/>
          <w:sz w:val="28"/>
          <w:szCs w:val="28"/>
          <w:lang w:val="uk-UA"/>
        </w:rPr>
        <w:t>16.03.2020 </w:t>
      </w:r>
    </w:p>
    <w:p w:rsidR="003E5BB3" w:rsidRPr="00B37D32" w:rsidRDefault="00665901" w:rsidP="003E5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9" w:history="1">
        <w:r w:rsidR="003E5BB3" w:rsidRPr="00B37D3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№ 406</w:t>
        </w:r>
      </w:hyperlink>
      <w:r w:rsidR="003E5BB3" w:rsidRPr="00B37D32">
        <w:rPr>
          <w:rFonts w:ascii="Times New Roman" w:eastAsia="Times New Roman" w:hAnsi="Times New Roman" w:cs="Times New Roman"/>
          <w:sz w:val="28"/>
          <w:szCs w:val="28"/>
          <w:lang w:val="uk-UA"/>
        </w:rPr>
        <w:t> керівник має видати наказ про організацію роботи очолюваного ним закладу на період карантину. У такому наказі визначаються заходи щодо безпечного функціонування та охорони закладу освіти, а також затверджується режим та графік роботи як педагогічних, так і інших працівників закладу із запровадженням гнучкого (дистанційного) режиму роботи.</w:t>
      </w:r>
    </w:p>
    <w:p w:rsidR="00C930BA" w:rsidRPr="00C930BA" w:rsidRDefault="00B37D32" w:rsidP="00C9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B37D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Щодо організації </w:t>
      </w:r>
      <w:r w:rsidRPr="00FF3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освітнього процесу</w:t>
      </w:r>
      <w:r w:rsidRPr="00B3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C930BA" w:rsidRPr="00C93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рекомендуємо</w:t>
      </w:r>
      <w:r w:rsidR="00C930BA" w:rsidRPr="00C93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C930BA" w:rsidRPr="00C930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 теоретичної частини освітньої програми організувати з використанням технологій дистанційного навчання, що не передбачає відвідування закладів освіти її здобувачами та педагогічними працівниками. Це передбачено Положенням про дистанційне навчання, затвердженим наказом Міністерства освіти і науки України від 25.04.</w:t>
      </w:r>
      <w:r w:rsidR="00C930BA" w:rsidRPr="00C930BA">
        <w:rPr>
          <w:rFonts w:ascii="Times New Roman" w:eastAsia="Times New Roman" w:hAnsi="Times New Roman" w:cs="Times New Roman"/>
          <w:sz w:val="28"/>
          <w:szCs w:val="28"/>
          <w:lang w:val="uk-UA"/>
        </w:rPr>
        <w:t>2013</w:t>
      </w:r>
      <w:r w:rsidR="00C930BA" w:rsidRPr="00C930BA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history="1">
        <w:r w:rsidR="00C930BA" w:rsidRPr="00C930B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№466</w:t>
        </w:r>
      </w:hyperlink>
      <w:r w:rsidR="00C930BA" w:rsidRPr="00C930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зареєстрованим в Міністерстві юстиції України 30.04.2013 за №703/23235 (зі змінами).</w:t>
      </w:r>
    </w:p>
    <w:p w:rsidR="00C930BA" w:rsidRPr="00CB1403" w:rsidRDefault="00C930BA" w:rsidP="00C93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0B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Навчально-методичним центром </w:t>
      </w:r>
      <w:r w:rsidR="00044AA5" w:rsidRPr="00C930BA">
        <w:rPr>
          <w:rFonts w:ascii="Times New Roman" w:hAnsi="Times New Roman" w:cs="Times New Roman"/>
          <w:sz w:val="28"/>
          <w:szCs w:val="28"/>
          <w:lang w:val="uk-UA"/>
        </w:rPr>
        <w:t>професійно-технічної</w:t>
      </w:r>
      <w:r w:rsidRPr="00C930BA">
        <w:rPr>
          <w:rFonts w:ascii="Times New Roman" w:hAnsi="Times New Roman" w:cs="Times New Roman"/>
          <w:sz w:val="28"/>
          <w:szCs w:val="28"/>
          <w:lang w:val="uk-UA"/>
        </w:rPr>
        <w:t xml:space="preserve"> освіти у Чернівецькій області розроблено та запропоновано </w:t>
      </w:r>
      <w:r w:rsidRPr="00CB1403">
        <w:rPr>
          <w:rFonts w:ascii="Times New Roman" w:hAnsi="Times New Roman" w:cs="Times New Roman"/>
          <w:b/>
          <w:sz w:val="28"/>
          <w:szCs w:val="28"/>
          <w:lang w:val="uk-UA"/>
        </w:rPr>
        <w:t>алгоритм запровадження дистанційного навчання</w:t>
      </w:r>
      <w:r w:rsidRPr="00C930BA">
        <w:rPr>
          <w:rFonts w:ascii="Times New Roman" w:hAnsi="Times New Roman" w:cs="Times New Roman"/>
          <w:sz w:val="28"/>
          <w:szCs w:val="28"/>
          <w:lang w:val="uk-UA"/>
        </w:rPr>
        <w:t xml:space="preserve">, що передбачає </w:t>
      </w:r>
      <w:r w:rsidRPr="00CB1403">
        <w:rPr>
          <w:rFonts w:ascii="Times New Roman" w:hAnsi="Times New Roman" w:cs="Times New Roman"/>
          <w:b/>
          <w:sz w:val="28"/>
          <w:szCs w:val="28"/>
          <w:lang w:val="uk-UA"/>
        </w:rPr>
        <w:t>наступні рівні.</w:t>
      </w:r>
    </w:p>
    <w:p w:rsidR="00C930BA" w:rsidRPr="00250495" w:rsidRDefault="00C930BA" w:rsidP="00C9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0B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1-й рівень. О</w:t>
      </w:r>
      <w:r w:rsidRPr="00C930BA">
        <w:rPr>
          <w:rFonts w:ascii="Times New Roman" w:hAnsi="Times New Roman" w:cs="Times New Roman"/>
          <w:b/>
          <w:i/>
          <w:sz w:val="28"/>
          <w:szCs w:val="28"/>
          <w:lang w:val="uk-UA"/>
        </w:rPr>
        <w:t>рганізаційно-адміністративний</w:t>
      </w:r>
      <w:r w:rsidRPr="00C930B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C930BA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Рекомендовано закладам освіти області перевести освітній процес в режим дистанційного навчання до нормалізації епідеміологічної ситуації в країні, запровадити гнучкий графік режиму роботи працівників, виконання ними інших видів робіт, підвищення рівня самоосвіти й кваліфікації, перевести в онлайн-режим засідання педагогічних рад, атестаційних комісій І-ІІ рівнів тощо. </w:t>
      </w:r>
      <w:r w:rsidR="00250495" w:rsidRPr="00250495">
        <w:rPr>
          <w:rFonts w:ascii="Times New Roman" w:hAnsi="Times New Roman" w:cs="Times New Roman"/>
          <w:sz w:val="28"/>
          <w:szCs w:val="28"/>
          <w:lang w:val="uk-UA"/>
        </w:rPr>
        <w:t>В усіх закладах професійної (профес</w:t>
      </w:r>
      <w:r w:rsidR="002504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0495" w:rsidRPr="00250495">
        <w:rPr>
          <w:rFonts w:ascii="Times New Roman" w:hAnsi="Times New Roman" w:cs="Times New Roman"/>
          <w:sz w:val="28"/>
          <w:szCs w:val="28"/>
          <w:lang w:val="uk-UA"/>
        </w:rPr>
        <w:t>йно-техн</w:t>
      </w:r>
      <w:r w:rsidR="002504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0495" w:rsidRPr="00250495">
        <w:rPr>
          <w:rFonts w:ascii="Times New Roman" w:hAnsi="Times New Roman" w:cs="Times New Roman"/>
          <w:sz w:val="28"/>
          <w:szCs w:val="28"/>
          <w:lang w:val="uk-UA"/>
        </w:rPr>
        <w:t>чно</w:t>
      </w:r>
      <w:r w:rsidR="0025049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50495" w:rsidRPr="0025049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50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495" w:rsidRPr="00250495">
        <w:rPr>
          <w:rFonts w:ascii="Times New Roman" w:hAnsi="Times New Roman" w:cs="Times New Roman"/>
          <w:sz w:val="28"/>
          <w:szCs w:val="28"/>
          <w:lang w:val="uk-UA"/>
        </w:rPr>
        <w:t xml:space="preserve">освіти області налагоджений зв’язок між адміністраціями та членами педколективів, переважно з використанням </w:t>
      </w:r>
      <w:proofErr w:type="spellStart"/>
      <w:r w:rsidR="00250495" w:rsidRPr="00250495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25049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50495" w:rsidRPr="0025049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250495" w:rsidRPr="00250495">
        <w:rPr>
          <w:rFonts w:ascii="Times New Roman" w:hAnsi="Times New Roman" w:cs="Times New Roman"/>
          <w:sz w:val="28"/>
          <w:szCs w:val="28"/>
          <w:lang w:val="uk-UA"/>
        </w:rPr>
        <w:t>соцмережах</w:t>
      </w:r>
      <w:proofErr w:type="spellEnd"/>
      <w:r w:rsidR="00250495" w:rsidRPr="002504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30BA" w:rsidRPr="00E11B12" w:rsidRDefault="00C930BA" w:rsidP="0004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2-й рівень. </w:t>
      </w:r>
      <w:r w:rsidRPr="00C93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Навчально-методичний. </w:t>
      </w:r>
      <w:r w:rsidRPr="00C930BA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AF5A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930BA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об’єднань в</w:t>
      </w:r>
      <w:r w:rsidR="00044AA5">
        <w:rPr>
          <w:rFonts w:ascii="Times New Roman" w:hAnsi="Times New Roman" w:cs="Times New Roman"/>
          <w:sz w:val="28"/>
          <w:szCs w:val="28"/>
          <w:lang w:val="uk-UA"/>
        </w:rPr>
        <w:t>икладачів</w:t>
      </w:r>
      <w:r w:rsidRPr="00C930B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C930BA">
        <w:rPr>
          <w:rFonts w:ascii="Times New Roman" w:hAnsi="Times New Roman" w:cs="Times New Roman"/>
          <w:sz w:val="28"/>
          <w:szCs w:val="28"/>
          <w:lang w:val="uk-UA"/>
        </w:rPr>
        <w:t>предметників</w:t>
      </w:r>
      <w:proofErr w:type="spellEnd"/>
      <w:r w:rsidRPr="00C930BA">
        <w:rPr>
          <w:rFonts w:ascii="Times New Roman" w:hAnsi="Times New Roman" w:cs="Times New Roman"/>
          <w:sz w:val="28"/>
          <w:szCs w:val="28"/>
          <w:lang w:val="uk-UA"/>
        </w:rPr>
        <w:t xml:space="preserve">, методичних секцій викладачів </w:t>
      </w:r>
      <w:r w:rsidRPr="00044AA5">
        <w:rPr>
          <w:rFonts w:ascii="Times New Roman" w:hAnsi="Times New Roman" w:cs="Times New Roman"/>
          <w:sz w:val="28"/>
          <w:szCs w:val="28"/>
          <w:lang w:val="uk-UA"/>
        </w:rPr>
        <w:t>загальноосвітньої, професійної підготовок закладів професійної (професійно-технічної) освіти спрям</w:t>
      </w:r>
      <w:r w:rsidR="00E11B1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92786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AF5A5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44AA5"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уроків теоретичного та виробничого на</w:t>
      </w:r>
      <w:r w:rsidR="00044AA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4AA5">
        <w:rPr>
          <w:rFonts w:ascii="Times New Roman" w:hAnsi="Times New Roman" w:cs="Times New Roman"/>
          <w:sz w:val="28"/>
          <w:szCs w:val="28"/>
          <w:lang w:val="uk-UA"/>
        </w:rPr>
        <w:t>чання в режимі онлайн-конференцій (також і проведення вступного інструктажу уроку виробничого навчання) за о</w:t>
      </w:r>
      <w:r w:rsidRPr="00C930BA">
        <w:rPr>
          <w:rFonts w:ascii="Times New Roman" w:hAnsi="Times New Roman" w:cs="Times New Roman"/>
          <w:sz w:val="28"/>
          <w:szCs w:val="28"/>
          <w:lang w:val="uk-UA"/>
        </w:rPr>
        <w:t xml:space="preserve">світніми програмами відповідно до календарно-тематичного планування та створення тематичних завдань, тестів та розміщення їх на сайтах закладів освіти у відповідному розділі. Педагогічним працівникам надано перелік сервісів та платформ, за допомогою яких можна організувати навчання на відстані, рекомендовано використовувати власні блоги та сайти для щоденного спілкування з учнями, надання їм індивідуальної допомоги та консультацій. </w:t>
      </w:r>
      <w:r w:rsidR="00E11B12" w:rsidRPr="00E11B12">
        <w:rPr>
          <w:rFonts w:ascii="Times New Roman" w:hAnsi="Times New Roman" w:cs="Times New Roman"/>
          <w:sz w:val="28"/>
          <w:szCs w:val="28"/>
          <w:lang w:val="uk-UA"/>
        </w:rPr>
        <w:t>Навчально-методичний центр професійно-технічної освіти у Черні</w:t>
      </w:r>
      <w:r w:rsidR="00E11B12">
        <w:rPr>
          <w:rFonts w:ascii="Times New Roman" w:hAnsi="Times New Roman" w:cs="Times New Roman"/>
          <w:sz w:val="28"/>
          <w:szCs w:val="28"/>
          <w:lang w:val="uk-UA"/>
        </w:rPr>
        <w:t>вец</w:t>
      </w:r>
      <w:r w:rsidR="00E11B12" w:rsidRPr="00E11B12">
        <w:rPr>
          <w:rFonts w:ascii="Times New Roman" w:hAnsi="Times New Roman" w:cs="Times New Roman"/>
          <w:sz w:val="28"/>
          <w:szCs w:val="28"/>
          <w:lang w:val="uk-UA"/>
        </w:rPr>
        <w:t>ькій області переймається тим, аби педагогічні колективи мали якомога більше корисної інформації.</w:t>
      </w:r>
    </w:p>
    <w:p w:rsidR="00C930BA" w:rsidRPr="00F92786" w:rsidRDefault="00C930BA" w:rsidP="0004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786"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r w:rsidR="00044AA5" w:rsidRPr="00F9278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 ЗПО області рекоменд</w:t>
      </w:r>
      <w:r w:rsidR="00AF5A51">
        <w:rPr>
          <w:rFonts w:ascii="Times New Roman" w:hAnsi="Times New Roman" w:cs="Times New Roman"/>
          <w:sz w:val="28"/>
          <w:szCs w:val="28"/>
          <w:lang w:val="uk-UA"/>
        </w:rPr>
        <w:t>овано</w:t>
      </w:r>
      <w:r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блоги обласних методичних секцій, посилання на які розміщені на </w:t>
      </w:r>
      <w:proofErr w:type="spellStart"/>
      <w:r w:rsidRPr="00AF5A51">
        <w:rPr>
          <w:rFonts w:ascii="Times New Roman" w:hAnsi="Times New Roman" w:cs="Times New Roman"/>
          <w:b/>
          <w:sz w:val="28"/>
          <w:szCs w:val="28"/>
          <w:lang w:val="uk-UA"/>
        </w:rPr>
        <w:t>фейсбук</w:t>
      </w:r>
      <w:proofErr w:type="spellEnd"/>
      <w:r w:rsidRPr="00AF5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сторінці «</w:t>
      </w:r>
      <w:proofErr w:type="spellStart"/>
      <w:r w:rsidRPr="00AF5A51">
        <w:rPr>
          <w:rFonts w:ascii="Times New Roman" w:hAnsi="Times New Roman" w:cs="Times New Roman"/>
          <w:b/>
          <w:sz w:val="28"/>
          <w:szCs w:val="28"/>
          <w:lang w:val="uk-UA"/>
        </w:rPr>
        <w:t>Профтехосвіта</w:t>
      </w:r>
      <w:proofErr w:type="spellEnd"/>
      <w:r w:rsidRPr="00AF5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F5A51">
        <w:rPr>
          <w:rFonts w:ascii="Times New Roman" w:hAnsi="Times New Roman" w:cs="Times New Roman"/>
          <w:b/>
          <w:sz w:val="28"/>
          <w:szCs w:val="28"/>
          <w:lang w:val="uk-UA"/>
        </w:rPr>
        <w:t>Чернівечч</w:t>
      </w:r>
      <w:r w:rsidR="006C7210">
        <w:rPr>
          <w:rFonts w:ascii="Times New Roman" w:hAnsi="Times New Roman" w:cs="Times New Roman"/>
          <w:b/>
          <w:sz w:val="28"/>
          <w:szCs w:val="28"/>
          <w:lang w:val="uk-UA"/>
        </w:rPr>
        <w:t>ини</w:t>
      </w:r>
      <w:proofErr w:type="spellEnd"/>
      <w:r w:rsidRPr="00AF5A5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 та направлені на електронні адреси закладів професійної (професійно-технічної) освіти. У кожному ЗПО внесено зміни до графіка навчального процесу робочих навчальних планів, видано розпорядчі документи «Про організацію освітнього процесу в умовах карантину». На сайті кожного закладу професійної </w:t>
      </w:r>
      <w:r w:rsidR="00F92786" w:rsidRPr="00F9278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92786" w:rsidRPr="00F92786">
        <w:rPr>
          <w:rFonts w:ascii="Times New Roman" w:hAnsi="Times New Roman" w:cs="Times New Roman"/>
          <w:sz w:val="28"/>
          <w:szCs w:val="28"/>
          <w:lang w:val="uk-UA"/>
        </w:rPr>
        <w:t>пофесійно</w:t>
      </w:r>
      <w:proofErr w:type="spellEnd"/>
      <w:r w:rsidR="00F92786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-технічної) </w:t>
      </w:r>
      <w:r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освіти створено </w:t>
      </w:r>
      <w:r w:rsidRPr="00AF5A51">
        <w:rPr>
          <w:rFonts w:ascii="Times New Roman" w:hAnsi="Times New Roman" w:cs="Times New Roman"/>
          <w:b/>
          <w:sz w:val="28"/>
          <w:szCs w:val="28"/>
          <w:lang w:val="uk-UA"/>
        </w:rPr>
        <w:t>вкладку «Дистанційне навчання»,</w:t>
      </w:r>
      <w:r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 де розміщено розклад уроків в умовах карантину, визначено платформу для спілкування із здобувачами освіти та для проведення онлайн-нарад та засідань.</w:t>
      </w:r>
    </w:p>
    <w:p w:rsidR="00676FC0" w:rsidRDefault="00044AA5" w:rsidP="00800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2786">
        <w:rPr>
          <w:rFonts w:ascii="Times New Roman" w:hAnsi="Times New Roman" w:cs="Times New Roman"/>
          <w:sz w:val="28"/>
          <w:szCs w:val="28"/>
          <w:lang w:val="uk-UA"/>
        </w:rPr>
        <w:t>Викладачі</w:t>
      </w:r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786">
        <w:rPr>
          <w:rFonts w:ascii="Times New Roman" w:hAnsi="Times New Roman" w:cs="Times New Roman"/>
          <w:sz w:val="28"/>
          <w:szCs w:val="28"/>
          <w:lang w:val="uk-UA"/>
        </w:rPr>
        <w:t xml:space="preserve">ЗПО </w:t>
      </w:r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Буковини розпочали </w:t>
      </w:r>
      <w:r w:rsidR="00C930BA" w:rsidRPr="00AF5A51">
        <w:rPr>
          <w:rFonts w:ascii="Times New Roman" w:hAnsi="Times New Roman" w:cs="Times New Roman"/>
          <w:b/>
          <w:sz w:val="28"/>
          <w:szCs w:val="28"/>
          <w:lang w:val="uk-UA"/>
        </w:rPr>
        <w:t>запис власних онлайн-уроків</w:t>
      </w:r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, які викладаються у вільний доступ в соціальних мережах закладів освіти. Під час проведення </w:t>
      </w:r>
      <w:proofErr w:type="spellStart"/>
      <w:r w:rsidR="00800A0B" w:rsidRPr="00F92786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>уроків</w:t>
      </w:r>
      <w:proofErr w:type="spellEnd"/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, консультацій ними використовуються технології одночасної онлайн-сесії з використання можливостей </w:t>
      </w:r>
      <w:proofErr w:type="spellStart"/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>GoogleClassroom</w:t>
      </w:r>
      <w:proofErr w:type="spellEnd"/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>Teacherathome</w:t>
      </w:r>
      <w:proofErr w:type="spellEnd"/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>MicrosoftTeams</w:t>
      </w:r>
      <w:proofErr w:type="spellEnd"/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>ClassDojo</w:t>
      </w:r>
      <w:proofErr w:type="spellEnd"/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, Мій клас. Для підтримки такої ініціативи </w:t>
      </w:r>
      <w:r w:rsidR="00F92786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ів Департаментом освіти і науки спільно з Чернівецьким міським управлінням освіти у співпраці з місцевими </w:t>
      </w:r>
      <w:proofErr w:type="spellStart"/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>медіаресурсами</w:t>
      </w:r>
      <w:proofErr w:type="spellEnd"/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організовано проведення </w:t>
      </w:r>
      <w:proofErr w:type="spellStart"/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>телепроектів</w:t>
      </w:r>
      <w:proofErr w:type="spellEnd"/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: «ЗНО на 200», (телеканал «Промінь») та «Вчимося разом» (телеканал ТВА), де найкращі педагогічні працівники області мають можливість записувати свої уроки з подальшим їх розміщенням на </w:t>
      </w:r>
      <w:proofErr w:type="spellStart"/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 каналі Департаменту освіти і науки</w:t>
      </w:r>
      <w:r w:rsidR="00800A0B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930BA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30BA" w:rsidRPr="00AF5A51">
        <w:rPr>
          <w:rFonts w:ascii="Times New Roman" w:hAnsi="Times New Roman" w:cs="Times New Roman"/>
          <w:b/>
          <w:sz w:val="28"/>
          <w:szCs w:val="28"/>
          <w:lang w:val="uk-UA"/>
        </w:rPr>
        <w:t>фейсбук</w:t>
      </w:r>
      <w:proofErr w:type="spellEnd"/>
      <w:r w:rsidR="00C930BA" w:rsidRPr="00AF5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сторінці «</w:t>
      </w:r>
      <w:proofErr w:type="spellStart"/>
      <w:r w:rsidR="00C930BA" w:rsidRPr="00AF5A51">
        <w:rPr>
          <w:rFonts w:ascii="Times New Roman" w:hAnsi="Times New Roman" w:cs="Times New Roman"/>
          <w:b/>
          <w:sz w:val="28"/>
          <w:szCs w:val="28"/>
          <w:lang w:val="uk-UA"/>
        </w:rPr>
        <w:t>Профтехосвіта</w:t>
      </w:r>
      <w:proofErr w:type="spellEnd"/>
      <w:r w:rsidR="00C930BA" w:rsidRPr="00AF5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930BA" w:rsidRPr="00AF5A51">
        <w:rPr>
          <w:rFonts w:ascii="Times New Roman" w:hAnsi="Times New Roman" w:cs="Times New Roman"/>
          <w:b/>
          <w:sz w:val="28"/>
          <w:szCs w:val="28"/>
          <w:lang w:val="uk-UA"/>
        </w:rPr>
        <w:t>Чернівеччини</w:t>
      </w:r>
      <w:proofErr w:type="spellEnd"/>
      <w:r w:rsidR="00C930BA" w:rsidRPr="00AF5A51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C930BA" w:rsidRPr="00AF5A51" w:rsidRDefault="00C930BA" w:rsidP="00800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00A0B" w:rsidRPr="00F92786" w:rsidRDefault="00C930BA" w:rsidP="00E65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7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3-й рівень. </w:t>
      </w:r>
      <w:r w:rsidRPr="00F92786">
        <w:rPr>
          <w:rFonts w:ascii="Times New Roman" w:hAnsi="Times New Roman" w:cs="Times New Roman"/>
          <w:b/>
          <w:i/>
          <w:sz w:val="28"/>
          <w:szCs w:val="28"/>
          <w:lang w:val="uk-UA"/>
        </w:rPr>
        <w:t>Діджиталізація освітніх послуг та забезпечення якості освіти.</w:t>
      </w:r>
      <w:r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A0B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proofErr w:type="spellStart"/>
      <w:r w:rsidR="00800A0B" w:rsidRPr="00F92786">
        <w:rPr>
          <w:rFonts w:ascii="Times New Roman" w:hAnsi="Times New Roman" w:cs="Times New Roman"/>
          <w:sz w:val="28"/>
          <w:szCs w:val="28"/>
          <w:lang w:val="uk-UA"/>
        </w:rPr>
        <w:t>інтернетджерел</w:t>
      </w:r>
      <w:proofErr w:type="spellEnd"/>
      <w:r w:rsidR="00800A0B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 та платформ для дистан</w:t>
      </w:r>
      <w:r w:rsidR="00EB31F3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800A0B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ійного навчання постійно оновлюються фахівцями НМЦ ПТО у Чернівецькій області на </w:t>
      </w:r>
      <w:proofErr w:type="spellStart"/>
      <w:r w:rsidR="00800A0B" w:rsidRPr="00F92786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="00800A0B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 сторінці «</w:t>
      </w:r>
      <w:proofErr w:type="spellStart"/>
      <w:r w:rsidR="00800A0B" w:rsidRPr="00F92786">
        <w:rPr>
          <w:rFonts w:ascii="Times New Roman" w:hAnsi="Times New Roman" w:cs="Times New Roman"/>
          <w:sz w:val="28"/>
          <w:szCs w:val="28"/>
          <w:lang w:val="uk-UA"/>
        </w:rPr>
        <w:t>Профтехосвіта</w:t>
      </w:r>
      <w:proofErr w:type="spellEnd"/>
      <w:r w:rsidR="00800A0B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0A0B" w:rsidRPr="00F92786">
        <w:rPr>
          <w:rFonts w:ascii="Times New Roman" w:hAnsi="Times New Roman" w:cs="Times New Roman"/>
          <w:sz w:val="28"/>
          <w:szCs w:val="28"/>
          <w:lang w:val="uk-UA"/>
        </w:rPr>
        <w:t>Чернівеччи</w:t>
      </w:r>
      <w:proofErr w:type="spellEnd"/>
      <w:r w:rsidR="00800A0B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». Особлива увага звернена на організацію дистанційного теоретичного та виробничого навчання у </w:t>
      </w:r>
      <w:r w:rsidR="00676FC0">
        <w:rPr>
          <w:rFonts w:ascii="Times New Roman" w:hAnsi="Times New Roman" w:cs="Times New Roman"/>
          <w:sz w:val="28"/>
          <w:szCs w:val="28"/>
          <w:lang w:val="uk-UA"/>
        </w:rPr>
        <w:t xml:space="preserve">закладах професійної (професійно-технічної) освіти </w:t>
      </w:r>
      <w:r w:rsidR="00800A0B"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області. </w:t>
      </w:r>
    </w:p>
    <w:p w:rsidR="00C930BA" w:rsidRPr="00F92786" w:rsidRDefault="00C930BA" w:rsidP="00800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7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4-й рівень. </w:t>
      </w:r>
      <w:r w:rsidRPr="00F927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Отримання зворотного зв’язку та робота над помилками. </w:t>
      </w:r>
      <w:r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У Чернівецькій області запрацювала «гаряча лінія» для допомоги учасникам освітнього процесу під час дистанційного навчання у період карантину. Педагогічні працівники закладів </w:t>
      </w:r>
      <w:r w:rsidR="00F92786">
        <w:rPr>
          <w:rFonts w:ascii="Times New Roman" w:hAnsi="Times New Roman" w:cs="Times New Roman"/>
          <w:sz w:val="28"/>
          <w:szCs w:val="28"/>
          <w:lang w:val="uk-UA"/>
        </w:rPr>
        <w:t>професійної (</w:t>
      </w:r>
      <w:r w:rsidRPr="00F92786">
        <w:rPr>
          <w:rFonts w:ascii="Times New Roman" w:hAnsi="Times New Roman" w:cs="Times New Roman"/>
          <w:sz w:val="28"/>
          <w:szCs w:val="28"/>
          <w:lang w:val="uk-UA"/>
        </w:rPr>
        <w:t>професійно-технічної</w:t>
      </w:r>
      <w:r w:rsidR="00F9278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 освіти знаходяться на постійному </w:t>
      </w:r>
      <w:proofErr w:type="spellStart"/>
      <w:r w:rsidRPr="00F92786">
        <w:rPr>
          <w:rFonts w:ascii="Times New Roman" w:hAnsi="Times New Roman" w:cs="Times New Roman"/>
          <w:sz w:val="28"/>
          <w:szCs w:val="28"/>
          <w:lang w:val="uk-UA"/>
        </w:rPr>
        <w:t>skype</w:t>
      </w:r>
      <w:proofErr w:type="spellEnd"/>
      <w:r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92786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F92786">
        <w:rPr>
          <w:rFonts w:ascii="Times New Roman" w:hAnsi="Times New Roman" w:cs="Times New Roman"/>
          <w:sz w:val="28"/>
          <w:szCs w:val="28"/>
          <w:lang w:val="uk-UA"/>
        </w:rPr>
        <w:t>, онлайн-</w:t>
      </w:r>
      <w:r w:rsidR="00665901" w:rsidRPr="00F92786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Pr="00F92786">
        <w:rPr>
          <w:rFonts w:ascii="Times New Roman" w:hAnsi="Times New Roman" w:cs="Times New Roman"/>
          <w:sz w:val="28"/>
          <w:szCs w:val="28"/>
          <w:lang w:val="uk-UA"/>
        </w:rPr>
        <w:t xml:space="preserve"> з фахівцями НМЦ ПТО у Чернівецькій області щодо консультування з організації та забезпечення освітнього процесу в дистанційному режимі. </w:t>
      </w:r>
      <w:r w:rsidR="00EB31F3">
        <w:rPr>
          <w:rFonts w:ascii="Times New Roman" w:hAnsi="Times New Roman" w:cs="Times New Roman"/>
          <w:sz w:val="28"/>
          <w:szCs w:val="28"/>
          <w:lang w:val="uk-UA"/>
        </w:rPr>
        <w:t>Налагоджений комунікаційний зв'язок між педагогом, батьками, здобувачами освіти.</w:t>
      </w:r>
    </w:p>
    <w:p w:rsidR="00E11B12" w:rsidRDefault="00800A0B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2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B37D32" w:rsidRPr="00E11B12" w:rsidRDefault="00E11B12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E11B12">
        <w:rPr>
          <w:rFonts w:ascii="Times New Roman" w:hAnsi="Times New Roman" w:cs="Times New Roman"/>
          <w:sz w:val="28"/>
          <w:szCs w:val="28"/>
          <w:lang w:val="uk-UA"/>
        </w:rPr>
        <w:t>На сьогодні активно наповнюються матеріалами група «</w:t>
      </w:r>
      <w:proofErr w:type="spellStart"/>
      <w:r w:rsidRPr="00E11B12">
        <w:rPr>
          <w:rFonts w:ascii="Times New Roman" w:hAnsi="Times New Roman" w:cs="Times New Roman"/>
          <w:sz w:val="28"/>
          <w:szCs w:val="28"/>
          <w:lang w:val="uk-UA"/>
        </w:rPr>
        <w:t>Профтехосвіта</w:t>
      </w:r>
      <w:proofErr w:type="spellEnd"/>
      <w:r w:rsidRPr="00E11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1B12">
        <w:rPr>
          <w:rFonts w:ascii="Times New Roman" w:hAnsi="Times New Roman" w:cs="Times New Roman"/>
          <w:sz w:val="28"/>
          <w:szCs w:val="28"/>
          <w:lang w:val="uk-UA"/>
        </w:rPr>
        <w:t>Чернівеччини</w:t>
      </w:r>
      <w:proofErr w:type="spellEnd"/>
      <w:r w:rsidRPr="00E11B12">
        <w:rPr>
          <w:rFonts w:ascii="Times New Roman" w:hAnsi="Times New Roman" w:cs="Times New Roman"/>
          <w:sz w:val="28"/>
          <w:szCs w:val="28"/>
          <w:lang w:val="uk-UA"/>
        </w:rPr>
        <w:t xml:space="preserve">» у </w:t>
      </w:r>
      <w:proofErr w:type="spellStart"/>
      <w:r w:rsidRPr="00E11B12">
        <w:rPr>
          <w:rFonts w:ascii="Times New Roman" w:hAnsi="Times New Roman" w:cs="Times New Roman"/>
          <w:sz w:val="28"/>
          <w:szCs w:val="28"/>
          <w:lang w:val="uk-UA"/>
        </w:rPr>
        <w:t>фейсбуці</w:t>
      </w:r>
      <w:proofErr w:type="spellEnd"/>
      <w:r w:rsidRPr="00E11B12">
        <w:rPr>
          <w:rFonts w:ascii="Times New Roman" w:hAnsi="Times New Roman" w:cs="Times New Roman"/>
          <w:sz w:val="28"/>
          <w:szCs w:val="28"/>
          <w:lang w:val="uk-UA"/>
        </w:rPr>
        <w:t xml:space="preserve">, йде постійне спілкування та обмін інформацією у </w:t>
      </w:r>
      <w:proofErr w:type="spellStart"/>
      <w:r w:rsidRPr="00E11B12"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 w:rsidRPr="00E11B12">
        <w:rPr>
          <w:rFonts w:ascii="Times New Roman" w:hAnsi="Times New Roman" w:cs="Times New Roman"/>
          <w:sz w:val="28"/>
          <w:szCs w:val="28"/>
          <w:lang w:val="uk-UA"/>
        </w:rPr>
        <w:t>-групі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Профт</w:t>
      </w:r>
      <w:r w:rsidRPr="00E11B12">
        <w:rPr>
          <w:rFonts w:ascii="Times New Roman" w:hAnsi="Times New Roman" w:cs="Times New Roman"/>
          <w:sz w:val="28"/>
          <w:szCs w:val="28"/>
          <w:lang w:val="uk-UA"/>
        </w:rPr>
        <w:t>ехосвіта</w:t>
      </w:r>
      <w:proofErr w:type="spellEnd"/>
      <w:r w:rsidRPr="00E11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1B12">
        <w:rPr>
          <w:rFonts w:ascii="Times New Roman" w:hAnsi="Times New Roman" w:cs="Times New Roman"/>
          <w:sz w:val="28"/>
          <w:szCs w:val="28"/>
          <w:lang w:val="uk-UA"/>
        </w:rPr>
        <w:t>Чернівеччини</w:t>
      </w:r>
      <w:proofErr w:type="spellEnd"/>
      <w:r w:rsidRPr="00E11B12">
        <w:rPr>
          <w:rFonts w:ascii="Times New Roman" w:hAnsi="Times New Roman" w:cs="Times New Roman"/>
          <w:sz w:val="28"/>
          <w:szCs w:val="28"/>
          <w:lang w:val="uk-UA"/>
        </w:rPr>
        <w:t xml:space="preserve">», у нещодавно створеній </w:t>
      </w:r>
      <w:proofErr w:type="spellStart"/>
      <w:r w:rsidRPr="00E11B12"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 w:rsidRPr="00E11B12">
        <w:rPr>
          <w:rFonts w:ascii="Times New Roman" w:hAnsi="Times New Roman" w:cs="Times New Roman"/>
          <w:sz w:val="28"/>
          <w:szCs w:val="28"/>
          <w:lang w:val="uk-UA"/>
        </w:rPr>
        <w:t xml:space="preserve">-групі </w:t>
      </w:r>
      <w:r w:rsidRPr="00C5033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50330" w:rsidRPr="00C50330">
        <w:rPr>
          <w:rFonts w:ascii="Times New Roman" w:hAnsi="Times New Roman" w:cs="Times New Roman"/>
          <w:sz w:val="28"/>
          <w:szCs w:val="28"/>
          <w:lang w:val="uk-UA"/>
        </w:rPr>
        <w:t>Навчально-методична рада НМЦ ПТО у Чернівецькій області</w:t>
      </w:r>
      <w:r w:rsidR="00C5033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76FC0" w:rsidRPr="0067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FC0">
        <w:rPr>
          <w:rFonts w:ascii="Times New Roman" w:hAnsi="Times New Roman" w:cs="Times New Roman"/>
          <w:sz w:val="28"/>
          <w:szCs w:val="28"/>
          <w:lang w:val="uk-UA"/>
        </w:rPr>
        <w:t xml:space="preserve">та інших </w:t>
      </w:r>
      <w:r w:rsidR="00676FC0" w:rsidRPr="00E11B12">
        <w:rPr>
          <w:rFonts w:ascii="Times New Roman" w:hAnsi="Times New Roman" w:cs="Times New Roman"/>
          <w:sz w:val="28"/>
          <w:szCs w:val="28"/>
          <w:lang w:val="uk-UA"/>
        </w:rPr>
        <w:t>створен</w:t>
      </w:r>
      <w:r w:rsidR="00676FC0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676FC0" w:rsidRPr="00E11B12">
        <w:rPr>
          <w:rFonts w:ascii="Times New Roman" w:hAnsi="Times New Roman" w:cs="Times New Roman"/>
          <w:sz w:val="28"/>
          <w:szCs w:val="28"/>
          <w:lang w:val="uk-UA"/>
        </w:rPr>
        <w:t>професійн</w:t>
      </w:r>
      <w:r w:rsidR="00676FC0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676FC0" w:rsidRPr="00E11B12">
        <w:rPr>
          <w:rFonts w:ascii="Times New Roman" w:hAnsi="Times New Roman" w:cs="Times New Roman"/>
          <w:sz w:val="28"/>
          <w:szCs w:val="28"/>
          <w:lang w:val="uk-UA"/>
        </w:rPr>
        <w:t>спільнот</w:t>
      </w:r>
      <w:r w:rsidR="00676FC0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C503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0330">
        <w:rPr>
          <w:sz w:val="28"/>
          <w:szCs w:val="28"/>
          <w:lang w:val="uk-UA"/>
        </w:rPr>
        <w:t xml:space="preserve"> </w:t>
      </w:r>
    </w:p>
    <w:p w:rsidR="00F92786" w:rsidRDefault="00F92786" w:rsidP="00F927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2786">
        <w:rPr>
          <w:rFonts w:ascii="Times New Roman" w:hAnsi="Times New Roman" w:cs="Times New Roman"/>
          <w:sz w:val="28"/>
          <w:szCs w:val="28"/>
          <w:lang w:val="uk-UA"/>
        </w:rPr>
        <w:t>Разом з тим пропонуємо методичні рекомендації щодо</w:t>
      </w:r>
      <w:r w:rsidRPr="00F92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AF5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організації</w:t>
      </w:r>
      <w:r w:rsidRPr="00F92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C503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та провадження </w:t>
      </w:r>
      <w:r w:rsidRPr="00F92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дистанційного навчання у закладах професійної (професійно-технічної) освіти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 що додаються.</w:t>
      </w:r>
    </w:p>
    <w:p w:rsidR="00F92786" w:rsidRDefault="00F92786" w:rsidP="00F927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92786" w:rsidRPr="00F92786" w:rsidRDefault="00F92786" w:rsidP="00F927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/>
        </w:rPr>
      </w:pPr>
      <w:r w:rsidRPr="00F9278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/>
        </w:rPr>
        <w:t xml:space="preserve">Додаток на </w:t>
      </w:r>
      <w:r w:rsidR="00676FC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/>
        </w:rPr>
        <w:t>5</w:t>
      </w:r>
      <w:r w:rsidRPr="00F9278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/>
        </w:rPr>
        <w:t xml:space="preserve"> арк. в 1 прим.</w:t>
      </w:r>
    </w:p>
    <w:p w:rsidR="00DB22BA" w:rsidRPr="00C930BA" w:rsidRDefault="00DB22BA" w:rsidP="00800A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22BA" w:rsidRPr="00C930BA" w:rsidRDefault="00DB22BA" w:rsidP="00800A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22BA" w:rsidRPr="00C930BA" w:rsidRDefault="00276F92" w:rsidP="00800A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2407285</wp:posOffset>
            </wp:positionH>
            <wp:positionV relativeFrom="margin">
              <wp:posOffset>5581650</wp:posOffset>
            </wp:positionV>
            <wp:extent cx="969010" cy="838835"/>
            <wp:effectExtent l="19050" t="0" r="2540" b="0"/>
            <wp:wrapSquare wrapText="bothSides"/>
            <wp:docPr id="1" name="Рисунок 1" descr="C:\Documents and Settings\Администратор\Рабочий стол\ПІДПИС МС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ІДПИС МСМ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786" w:rsidRPr="00F92786" w:rsidRDefault="00F92786" w:rsidP="00800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27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НМЦ ПТО </w:t>
      </w:r>
    </w:p>
    <w:p w:rsidR="00DB22BA" w:rsidRPr="00F92786" w:rsidRDefault="00F92786" w:rsidP="00800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27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Чернівецькій області                                                   </w:t>
      </w:r>
      <w:r w:rsidR="00276F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D209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D209A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2786">
        <w:rPr>
          <w:rFonts w:ascii="Times New Roman" w:hAnsi="Times New Roman" w:cs="Times New Roman"/>
          <w:b/>
          <w:sz w:val="28"/>
          <w:szCs w:val="28"/>
          <w:lang w:val="uk-UA"/>
        </w:rPr>
        <w:t>Світлана МИКИТЮК</w:t>
      </w:r>
    </w:p>
    <w:p w:rsidR="00DB22BA" w:rsidRDefault="00DB22BA" w:rsidP="00800A0B">
      <w:pPr>
        <w:spacing w:after="0" w:line="240" w:lineRule="auto"/>
        <w:rPr>
          <w:lang w:val="uk-UA"/>
        </w:rPr>
      </w:pPr>
    </w:p>
    <w:p w:rsidR="00DB22BA" w:rsidRDefault="00DB22BA" w:rsidP="00800A0B">
      <w:pPr>
        <w:spacing w:after="0" w:line="240" w:lineRule="auto"/>
        <w:rPr>
          <w:lang w:val="uk-UA"/>
        </w:rPr>
      </w:pPr>
    </w:p>
    <w:p w:rsidR="00DB22BA" w:rsidRDefault="00DB22BA" w:rsidP="00800A0B">
      <w:pPr>
        <w:spacing w:after="0" w:line="240" w:lineRule="auto"/>
        <w:rPr>
          <w:lang w:val="uk-UA"/>
        </w:rPr>
      </w:pPr>
    </w:p>
    <w:p w:rsidR="00DB22BA" w:rsidRDefault="00DB22BA" w:rsidP="00800A0B">
      <w:pPr>
        <w:spacing w:after="0" w:line="240" w:lineRule="auto"/>
        <w:rPr>
          <w:lang w:val="uk-UA"/>
        </w:rPr>
      </w:pPr>
    </w:p>
    <w:p w:rsidR="00AF5A51" w:rsidRDefault="00AF5A51" w:rsidP="00800A0B">
      <w:pPr>
        <w:spacing w:after="0" w:line="240" w:lineRule="auto"/>
        <w:rPr>
          <w:lang w:val="uk-UA"/>
        </w:rPr>
      </w:pPr>
    </w:p>
    <w:p w:rsidR="00AF5A51" w:rsidRDefault="00AF5A51" w:rsidP="00800A0B">
      <w:pPr>
        <w:spacing w:after="0" w:line="240" w:lineRule="auto"/>
        <w:rPr>
          <w:lang w:val="uk-UA"/>
        </w:rPr>
      </w:pPr>
    </w:p>
    <w:p w:rsidR="00AF5A51" w:rsidRDefault="00AF5A51" w:rsidP="00800A0B">
      <w:pPr>
        <w:spacing w:after="0" w:line="240" w:lineRule="auto"/>
        <w:rPr>
          <w:lang w:val="uk-UA"/>
        </w:rPr>
      </w:pPr>
    </w:p>
    <w:p w:rsidR="00AF5A51" w:rsidRDefault="00AF5A51" w:rsidP="00800A0B">
      <w:pPr>
        <w:spacing w:after="0" w:line="240" w:lineRule="auto"/>
        <w:rPr>
          <w:lang w:val="uk-UA"/>
        </w:rPr>
      </w:pPr>
    </w:p>
    <w:p w:rsidR="00AF5A51" w:rsidRDefault="00AF5A51" w:rsidP="00800A0B">
      <w:pPr>
        <w:spacing w:after="0" w:line="240" w:lineRule="auto"/>
        <w:rPr>
          <w:lang w:val="uk-UA"/>
        </w:rPr>
      </w:pPr>
    </w:p>
    <w:p w:rsidR="00AF5A51" w:rsidRDefault="00AF5A51" w:rsidP="00800A0B">
      <w:pPr>
        <w:spacing w:after="0" w:line="240" w:lineRule="auto"/>
        <w:rPr>
          <w:lang w:val="uk-UA"/>
        </w:rPr>
      </w:pPr>
    </w:p>
    <w:p w:rsidR="00AF5A51" w:rsidRDefault="00AF5A51" w:rsidP="00800A0B">
      <w:pPr>
        <w:spacing w:after="0" w:line="240" w:lineRule="auto"/>
        <w:rPr>
          <w:lang w:val="uk-UA"/>
        </w:rPr>
      </w:pPr>
    </w:p>
    <w:p w:rsidR="00AF5A51" w:rsidRDefault="00AF5A51" w:rsidP="00800A0B">
      <w:pPr>
        <w:spacing w:after="0" w:line="240" w:lineRule="auto"/>
        <w:rPr>
          <w:lang w:val="uk-UA"/>
        </w:rPr>
      </w:pPr>
    </w:p>
    <w:p w:rsidR="00AF5A51" w:rsidRDefault="00AF5A51" w:rsidP="00800A0B">
      <w:pPr>
        <w:spacing w:after="0" w:line="240" w:lineRule="auto"/>
        <w:rPr>
          <w:lang w:val="uk-UA"/>
        </w:rPr>
      </w:pPr>
    </w:p>
    <w:p w:rsidR="00AF5A51" w:rsidRPr="00AF5A51" w:rsidRDefault="00AF5A51" w:rsidP="00800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F5A51">
        <w:rPr>
          <w:rFonts w:ascii="Times New Roman" w:hAnsi="Times New Roman" w:cs="Times New Roman"/>
          <w:sz w:val="24"/>
          <w:szCs w:val="24"/>
          <w:lang w:val="uk-UA"/>
        </w:rPr>
        <w:t xml:space="preserve">Наталія </w:t>
      </w:r>
      <w:proofErr w:type="spellStart"/>
      <w:r w:rsidRPr="00AF5A51">
        <w:rPr>
          <w:rFonts w:ascii="Times New Roman" w:hAnsi="Times New Roman" w:cs="Times New Roman"/>
          <w:sz w:val="24"/>
          <w:szCs w:val="24"/>
          <w:lang w:val="uk-UA"/>
        </w:rPr>
        <w:t>Голубяк</w:t>
      </w:r>
      <w:proofErr w:type="spellEnd"/>
    </w:p>
    <w:p w:rsidR="00AF5A51" w:rsidRPr="00AF5A51" w:rsidRDefault="00AF5A51" w:rsidP="00800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F5A51">
        <w:rPr>
          <w:rFonts w:ascii="Times New Roman" w:hAnsi="Times New Roman" w:cs="Times New Roman"/>
          <w:sz w:val="24"/>
          <w:szCs w:val="24"/>
          <w:lang w:val="uk-UA"/>
        </w:rPr>
        <w:t>099 2295962</w:t>
      </w:r>
    </w:p>
    <w:p w:rsidR="00F92786" w:rsidRDefault="00F92786" w:rsidP="00F9278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92786" w:rsidRDefault="00F92786" w:rsidP="00F9278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92786" w:rsidRDefault="00F92786" w:rsidP="00F9278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92786" w:rsidRDefault="00F92786" w:rsidP="00F9278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92786" w:rsidRPr="00E04589" w:rsidRDefault="00F92786" w:rsidP="00F9278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458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F92786" w:rsidRDefault="00F92786" w:rsidP="00F9278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E04589">
        <w:rPr>
          <w:rFonts w:ascii="Times New Roman" w:eastAsia="Times New Roman" w:hAnsi="Times New Roman" w:cs="Times New Roman"/>
          <w:sz w:val="28"/>
          <w:szCs w:val="28"/>
          <w:lang w:val="uk-UA"/>
        </w:rPr>
        <w:t>о листа НМЦ ПТО у</w:t>
      </w:r>
    </w:p>
    <w:p w:rsidR="00F92786" w:rsidRPr="00E04589" w:rsidRDefault="00F92786" w:rsidP="00F9278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45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Чернівецькій області </w:t>
      </w:r>
    </w:p>
    <w:p w:rsidR="00F92786" w:rsidRPr="00276F92" w:rsidRDefault="00276F92" w:rsidP="00F9278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76F9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22.04.2020 </w:t>
      </w:r>
      <w:r w:rsidR="00F92786" w:rsidRPr="00276F9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№</w:t>
      </w:r>
      <w:r w:rsidRPr="00276F9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106</w:t>
      </w:r>
    </w:p>
    <w:p w:rsidR="00DB22BA" w:rsidRDefault="00DB22BA" w:rsidP="00800A0B">
      <w:pPr>
        <w:spacing w:after="0" w:line="240" w:lineRule="auto"/>
        <w:rPr>
          <w:lang w:val="uk-UA"/>
        </w:rPr>
      </w:pPr>
    </w:p>
    <w:p w:rsidR="00DB22BA" w:rsidRPr="00016EFE" w:rsidRDefault="00DB22BA" w:rsidP="00800A0B">
      <w:pPr>
        <w:spacing w:after="0" w:line="240" w:lineRule="auto"/>
        <w:rPr>
          <w:lang w:val="uk-UA"/>
        </w:rPr>
      </w:pPr>
    </w:p>
    <w:p w:rsidR="00C06AAA" w:rsidRDefault="00016EFE" w:rsidP="0080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16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Методичні рекомендації щодо </w:t>
      </w:r>
      <w:r w:rsidR="00AF5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організації</w:t>
      </w:r>
      <w:r w:rsidRPr="00016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дистанційного навчання у закладах професійної (професійно-технічної) освіти</w:t>
      </w:r>
    </w:p>
    <w:p w:rsidR="00F92786" w:rsidRDefault="00016EFE" w:rsidP="00800A0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016EFE">
        <w:rPr>
          <w:rFonts w:ascii="Times New Roman" w:hAnsi="Times New Roman" w:cs="Times New Roman"/>
          <w:lang w:val="uk-UA"/>
        </w:rPr>
        <w:t xml:space="preserve"> </w:t>
      </w:r>
    </w:p>
    <w:p w:rsidR="00016EFE" w:rsidRPr="00016EFE" w:rsidRDefault="00F92786" w:rsidP="0080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016EFE" w:rsidRPr="00016EFE">
        <w:rPr>
          <w:rFonts w:ascii="Times New Roman" w:hAnsi="Times New Roman" w:cs="Times New Roman"/>
          <w:sz w:val="28"/>
          <w:szCs w:val="28"/>
          <w:lang w:val="uk-UA"/>
        </w:rPr>
        <w:t xml:space="preserve">Ситуація із запровадженням карантинних заходів в Україні, спричинених поширенням </w:t>
      </w:r>
      <w:proofErr w:type="spellStart"/>
      <w:r w:rsidR="00016EFE" w:rsidRPr="00016EFE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016EFE" w:rsidRPr="00016EFE">
        <w:rPr>
          <w:rFonts w:ascii="Times New Roman" w:hAnsi="Times New Roman" w:cs="Times New Roman"/>
          <w:sz w:val="28"/>
          <w:szCs w:val="28"/>
          <w:lang w:val="uk-UA"/>
        </w:rPr>
        <w:t xml:space="preserve"> інфекції, внесла докорінні зміни в організацію освітнього процесу, в тому числі й у системі професійної освіти.</w:t>
      </w:r>
    </w:p>
    <w:p w:rsidR="00016EFE" w:rsidRDefault="00800A0B" w:rsidP="00800A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16EFE" w:rsidRPr="00016EFE">
        <w:rPr>
          <w:rFonts w:ascii="Times New Roman" w:eastAsia="Times New Roman" w:hAnsi="Times New Roman" w:cs="Times New Roman"/>
          <w:sz w:val="28"/>
          <w:szCs w:val="28"/>
          <w:lang w:val="uk-UA"/>
        </w:rPr>
        <w:t>Для ефективної організації навчання здобувачів</w:t>
      </w:r>
      <w:r w:rsidR="00016EFE"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закладів </w:t>
      </w:r>
      <w:r w:rsidR="00016E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професійної (професійно-технічної) </w:t>
      </w:r>
      <w:r w:rsidR="00016EFE"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освіти  в умовах обмеження освітнього  процесу </w:t>
      </w:r>
      <w:r w:rsidR="00221D47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пропонуємо</w:t>
      </w:r>
      <w:r w:rsidR="00016E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6EFE"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використовувати форми дистанційного навчання.</w:t>
      </w:r>
      <w:r w:rsidR="005826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826FC" w:rsidRPr="005826FC" w:rsidRDefault="005826FC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З метою організації дистанційного навчання р</w:t>
      </w: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екомендуємо дотримуватись такого </w:t>
      </w:r>
      <w:r w:rsidRPr="00582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алгоритму організації освітнього процесу з в умовах карантину:</w:t>
      </w:r>
    </w:p>
    <w:p w:rsidR="005826FC" w:rsidRPr="00016EFE" w:rsidRDefault="005826FC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 прийняти рішення щодо використання технологій дистанційного навчання в освітньому процесі закладу на період карантину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видати </w:t>
      </w: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внутрішній наказ закладу освіти</w:t>
      </w:r>
      <w:r w:rsidR="000D40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організацію дистанційного навчання</w:t>
      </w: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5826FC" w:rsidRPr="00016EFE" w:rsidRDefault="005826FC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2) визначити перелік предметів, тем навчальних програм, видів навчальних занять для проведення із використанням технологій дистанційного навчання;</w:t>
      </w:r>
    </w:p>
    <w:p w:rsidR="005826FC" w:rsidRPr="00016EFE" w:rsidRDefault="005826FC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3) визначити, залежно від профілю навчальної дисципліни, перелік </w:t>
      </w:r>
      <w:proofErr w:type="spellStart"/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вебресурсів</w:t>
      </w:r>
      <w:proofErr w:type="spellEnd"/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необхідних для забезпечення дистанційного навчання;</w:t>
      </w:r>
    </w:p>
    <w:p w:rsidR="005826FC" w:rsidRPr="00016EFE" w:rsidRDefault="005826FC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4) на період карантину розробити та затвердити </w:t>
      </w:r>
      <w:r w:rsidRPr="00E0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розклад уроків</w:t>
      </w: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відповідно до визначеного переліку (тижневе навантаження не більше 36 годин);</w:t>
      </w:r>
    </w:p>
    <w:p w:rsidR="00AF5A51" w:rsidRPr="00AF5A51" w:rsidRDefault="005826FC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5) виконувати навчальні програми згідно із затвердженим розкладом</w:t>
      </w:r>
      <w:r w:rsidR="00AF5A51" w:rsidRPr="001A796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50330" w:rsidRDefault="00C50330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6)</w:t>
      </w:r>
      <w:r w:rsidR="001A79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викладачі звітують </w:t>
      </w:r>
      <w:r w:rsidR="000D26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тільки </w:t>
      </w:r>
      <w:r w:rsidR="001A79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 адміністрацією про проведену роботу в довільній формі.</w:t>
      </w:r>
    </w:p>
    <w:p w:rsidR="001A7965" w:rsidRDefault="001A7965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26FC" w:rsidRPr="00C50330" w:rsidRDefault="00D32963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79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5826FC"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Фіксувати це </w:t>
      </w:r>
      <w:r w:rsidR="00276F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треба </w:t>
      </w:r>
      <w:r w:rsidR="005826FC"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журналах теоретичного</w:t>
      </w:r>
      <w:r w:rsidR="00057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/виробничого</w:t>
      </w:r>
      <w:r w:rsidR="005826FC"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навчання</w:t>
      </w:r>
      <w:r w:rsidR="000D26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після завершення карантину</w:t>
      </w:r>
      <w:r w:rsidR="005826FC" w:rsidRPr="00016E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04589" w:rsidRPr="00E04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50330" w:rsidRPr="00C503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Про проведені заняття інформувати лише </w:t>
      </w:r>
      <w:r w:rsidR="00276F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адміністрацію </w:t>
      </w:r>
      <w:r w:rsidR="00C503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закладу освіти</w:t>
      </w:r>
      <w:r w:rsidR="00C50330" w:rsidRPr="00C503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C50330" w:rsidRPr="00C503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Це може бути запис в журналі, запис онлайн ресурсів або інше на ваш розсуд.</w:t>
      </w:r>
    </w:p>
    <w:p w:rsidR="00057E2A" w:rsidRDefault="003E7371" w:rsidP="00BC5B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ab/>
      </w:r>
    </w:p>
    <w:p w:rsidR="00BC5B19" w:rsidRDefault="00057E2A" w:rsidP="00BC5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ab/>
      </w:r>
      <w:r w:rsidR="00E11B12" w:rsidRPr="005A5DA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Семестрові оцінки</w:t>
      </w:r>
      <w:r w:rsidR="00E11B12" w:rsidRPr="00E11B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здобувачам освіти виставля</w:t>
      </w:r>
      <w:r w:rsidR="00276F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ються </w:t>
      </w:r>
      <w:r w:rsidR="00E11B12" w:rsidRPr="00E11B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за результатами поточного оцінювання до </w:t>
      </w:r>
      <w:r w:rsidR="000D26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початку карантину</w:t>
      </w:r>
      <w:r w:rsidR="00E11B12" w:rsidRPr="00E11B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а також з використанням результатів оцінювання здобувачів з</w:t>
      </w:r>
      <w:r w:rsidR="00276F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</w:t>
      </w:r>
      <w:r w:rsidR="00E11B12" w:rsidRPr="00E11B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допомогою використовуваних технологій </w:t>
      </w:r>
      <w:r w:rsidR="003E7371" w:rsidRPr="00E11B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дистанційн</w:t>
      </w:r>
      <w:r w:rsidR="003E73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ого</w:t>
      </w:r>
      <w:r w:rsidR="003E7371" w:rsidRPr="00E11B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E11B12" w:rsidRPr="00E11B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навчання</w:t>
      </w:r>
      <w:r w:rsidR="00E11B12" w:rsidRPr="00E11B12">
        <w:rPr>
          <w:rFonts w:ascii="Tahoma" w:hAnsi="Tahoma" w:cs="Tahoma"/>
          <w:color w:val="222222"/>
          <w:sz w:val="25"/>
          <w:szCs w:val="25"/>
          <w:shd w:val="clear" w:color="auto" w:fill="FFFFFF"/>
          <w:lang w:val="uk-UA"/>
        </w:rPr>
        <w:t>.</w:t>
      </w:r>
      <w:r w:rsidR="00BC5B19" w:rsidRPr="00BC5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C5B19" w:rsidRPr="00E04589" w:rsidRDefault="00BC5B19" w:rsidP="00BC5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E045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період запровадження карантину рекомендуємо більшість уроків із предмета «Фізична культура» перевести в теоретичну частину, а практичну - проводити у дистанційному </w:t>
      </w:r>
      <w:proofErr w:type="spellStart"/>
      <w:r w:rsidRPr="00E045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відеорежимі</w:t>
      </w:r>
      <w:proofErr w:type="spellEnd"/>
      <w:r w:rsidRPr="00E045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A7965" w:rsidRDefault="000D2635" w:rsidP="00800A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Керівник</w:t>
      </w:r>
      <w:r w:rsidR="001A7965" w:rsidRPr="001A79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закладу освіти несе </w:t>
      </w:r>
      <w:r w:rsidR="001A7965" w:rsidRPr="005A5DA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персональну відповідальність</w:t>
      </w:r>
      <w:r w:rsidR="001A7965" w:rsidRPr="001A79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за організацію дистанційного навчання</w:t>
      </w:r>
      <w:r w:rsidR="001A79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та розміщує звіт про проведення дистанційного навчання на сайті закладу</w:t>
      </w:r>
      <w:r w:rsidR="00676F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у довільній формі</w:t>
      </w:r>
      <w:r w:rsidR="001A79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676FC0" w:rsidRDefault="00BC5B19" w:rsidP="00BC5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BC5B19" w:rsidRPr="00E04589" w:rsidRDefault="00676FC0" w:rsidP="00BC5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ab/>
      </w:r>
      <w:r w:rsidR="00BC5B19" w:rsidRPr="003E7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Виробниче навчання</w:t>
      </w:r>
      <w:r w:rsidR="00BC5B19" w:rsidRPr="00E045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C5B19" w:rsidRPr="003E7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 окремими професіями</w:t>
      </w:r>
      <w:r w:rsidR="00BC5B19" w:rsidRPr="00E045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(агент з організації туризму, оператор комп’ютерного набору, ІКТ, бухгалтерський облік, секретар керівника тощо) рекомендуємо організувати з використанням технологій дистанційного навчання. Практичну частину підготовки, яку неможливо адаптувати до вимог дистанційного навчання, пропонуємо перенести на період після закінчення карантину.</w:t>
      </w:r>
    </w:p>
    <w:p w:rsidR="00BC5B19" w:rsidRPr="00E04589" w:rsidRDefault="00BC5B19" w:rsidP="00BC5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45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Щодо організації індивідуального водіння на автомобілях та тракторах окремо зазначаємо, що діяльність сервісних центрів МВС з підготовки водіїв також призупинено на період карантину.</w:t>
      </w:r>
    </w:p>
    <w:p w:rsidR="001A7965" w:rsidRDefault="001A7965" w:rsidP="00800A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A79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випускників, у яких </w:t>
      </w:r>
      <w:r w:rsidRPr="0083193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державна кваліфікаційна атестація</w:t>
      </w:r>
      <w:r w:rsidRPr="001A79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припала на період карантину, МОН </w:t>
      </w:r>
      <w:hyperlink r:id="rId12" w:tgtFrame="_blank" w:history="1">
        <w:r w:rsidRPr="001A7965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рекомендувало</w:t>
        </w:r>
      </w:hyperlink>
      <w:r w:rsidRPr="001A7965">
        <w:rPr>
          <w:rFonts w:ascii="Times New Roman" w:hAnsi="Times New Roman" w:cs="Times New Roman"/>
          <w:color w:val="000000"/>
          <w:sz w:val="28"/>
          <w:szCs w:val="28"/>
          <w:lang w:val="uk-UA"/>
        </w:rPr>
        <w:t> організувати атестацію у дистанційній формі.</w:t>
      </w:r>
      <w:r w:rsidRPr="001A796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A79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Важливо, що для допуску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ДКА </w:t>
      </w:r>
      <w:r w:rsidRPr="001A79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випускника має бути зарахована виробнича практика на підприємстві. Для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здобувачі</w:t>
      </w:r>
      <w:r w:rsidRPr="001A7965">
        <w:rPr>
          <w:rFonts w:ascii="Times New Roman" w:hAnsi="Times New Roman" w:cs="Times New Roman"/>
          <w:color w:val="000000"/>
          <w:sz w:val="28"/>
          <w:szCs w:val="28"/>
          <w:lang w:val="uk-UA"/>
        </w:rPr>
        <w:t>в, у яких вона повністю або частково припала на період карантину, а перенести її у дистанційний формат не можна через особливість професії, МОН пропонує враховувати їхні оцінки з виробничого навчання, яке вони відпрацювали у закладі з майстрами</w:t>
      </w:r>
      <w:r w:rsidR="00EB31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виробничого навчання</w:t>
      </w:r>
      <w:r w:rsidRPr="001A7965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Таке оцінювання відбувається тільки за тими темами, виробнича практика для яких була запланована на час карантину.</w:t>
      </w:r>
    </w:p>
    <w:p w:rsidR="00E11B12" w:rsidRDefault="00BC5B19" w:rsidP="00BC5B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1A7965" w:rsidRPr="001A796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Тобто, склавши державну кваліфікаційну атестацію у дистанційному форматі, випускник зможе отримати диплом державного зразка про здобуту освіту.</w:t>
      </w:r>
    </w:p>
    <w:p w:rsidR="00BC5B19" w:rsidRDefault="00BC5B19" w:rsidP="00BC5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319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proofErr w:type="spellStart"/>
      <w:r w:rsidR="00676F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ержавна</w:t>
      </w:r>
      <w:proofErr w:type="spellEnd"/>
      <w:r w:rsidR="00676F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підсумкова атестація</w:t>
      </w:r>
      <w:r w:rsidRPr="00831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2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випускних групах</w:t>
      </w:r>
      <w:r w:rsidRPr="00831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1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відбудеться</w:t>
      </w:r>
      <w:proofErr w:type="spellEnd"/>
      <w:r w:rsidRPr="00831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831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форматі</w:t>
      </w:r>
      <w:proofErr w:type="spellEnd"/>
      <w:r w:rsidRPr="00831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2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зовнішнього незалежного оцінювання</w:t>
      </w:r>
      <w:r w:rsidRPr="00831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31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ЗНО </w:t>
      </w:r>
      <w:proofErr w:type="spellStart"/>
      <w:r w:rsidRPr="00831930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відбудеться</w:t>
      </w:r>
      <w:proofErr w:type="spellEnd"/>
      <w:r w:rsidRPr="00831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будь-</w:t>
      </w:r>
      <w:proofErr w:type="spellStart"/>
      <w:r w:rsidRPr="00831930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831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1930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обставин</w:t>
      </w:r>
      <w:proofErr w:type="spellEnd"/>
      <w:r w:rsidRPr="008319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1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proofErr w:type="spellStart"/>
      <w:r w:rsidRPr="00831930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831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19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831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1930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831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1930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31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дати завершення </w:t>
      </w:r>
      <w:r w:rsidRPr="00831930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карантину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5DAF">
        <w:t xml:space="preserve"> </w:t>
      </w:r>
      <w:hyperlink r:id="rId13" w:history="1">
        <w:r w:rsidRPr="0033616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http://mon-covid19.info/zno-2020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31930" w:rsidRPr="001A7965" w:rsidRDefault="00831930" w:rsidP="00800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16EFE" w:rsidRPr="00C21881" w:rsidRDefault="00016EFE" w:rsidP="00800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188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Дистанційне навчання</w:t>
      </w: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 – форма організації і реалізації навчально-виховного процесу, за якою його учасники (об’єкт і суб’єкт навчання) здійснюють</w:t>
      </w:r>
      <w:r w:rsidR="005826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навчальну взаємодію принципово і переважно </w:t>
      </w:r>
      <w:proofErr w:type="spellStart"/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екстериторіально</w:t>
      </w:r>
      <w:proofErr w:type="spellEnd"/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(тобто, на відстані, яка не дозволяє і не передбачає безпосередню навчальну</w:t>
      </w:r>
      <w:r w:rsidR="005826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взаємодію учасників віч-на-віч, інакше, коли учасники територіально знаходяться поза межами можливої безпосередньої навчальної взаємодії і коли у процесі навчання їх особиста присутність у певних навчальних приміщеннях навчального закладу не є обов’язковою).</w:t>
      </w:r>
    </w:p>
    <w:p w:rsidR="005826FC" w:rsidRDefault="005826FC" w:rsidP="0080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16EFE" w:rsidRPr="00C21881" w:rsidRDefault="005A5DAF" w:rsidP="005A5DA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016EFE" w:rsidRPr="00C2188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Інструменти спілкування у дистанційному навчанні</w:t>
      </w:r>
    </w:p>
    <w:p w:rsidR="00016EFE" w:rsidRPr="00C21881" w:rsidRDefault="00016EFE" w:rsidP="008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188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Електронна пошта</w:t>
      </w: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 – це стандартний сервіс Інтернету, що забезпечує</w:t>
      </w:r>
      <w:r w:rsidR="005826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передавання повідомлень, як у формі звичайних текстів, які в інших формах (програмах, графіці, звуках, відео) у відкритому чи зашифрованому вигляді.</w:t>
      </w:r>
    </w:p>
    <w:p w:rsidR="00016EFE" w:rsidRPr="00C21881" w:rsidRDefault="00016EFE" w:rsidP="008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системі освіти електронна пошта використовується для організації спілкування викладача й учня, а також учнів між собою.</w:t>
      </w:r>
    </w:p>
    <w:p w:rsidR="00016EFE" w:rsidRPr="00C21881" w:rsidRDefault="00016EFE" w:rsidP="008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188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Форум –</w:t>
      </w: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найпоширеніша форма спілкування викладача й учнів у дистанційному навчанні. Кожний форум присвячений будь-якій проблемі або темі. Модератор форуму (мережевий викладач) реалізує дискусію чи обговорення, стимулюючи питаннями, повідомленнями, новою цікавою інформацією. Програмне забезпечення форумів дозволяє приєднати різні файли певного розміру. Кілька </w:t>
      </w: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форумів можна об’єднати в один великий. Наприклад, під час роботи малої групи учнів над проектом, створюються форуми для кожної окремої групи з метою спілкування під час проведення дослідження над вирішенням поставленого для даної групи завдання, потім – обговорення загальної проблеми проекту усіма учасниками навчального процесу (веб-конференція).</w:t>
      </w:r>
    </w:p>
    <w:p w:rsidR="00016EFE" w:rsidRPr="00C21881" w:rsidRDefault="00016EFE" w:rsidP="008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188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Чат –</w:t>
      </w: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спілкування користувачів мережі в режимі реального часу, засіб оперативного спілкування людей через Інтернет. Є кілька різновидів чатів: текстовий, голосовий, </w:t>
      </w:r>
      <w:proofErr w:type="spellStart"/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аудіовідеочат</w:t>
      </w:r>
      <w:proofErr w:type="spellEnd"/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Найбільш поширений текстовий чат. Голосовий чат дозволяє спілкуватися за допомогою голосу, що під час вивчення іноземної мови у дистанційній формі є важливим моментом. </w:t>
      </w:r>
    </w:p>
    <w:p w:rsidR="00016EFE" w:rsidRPr="00C21881" w:rsidRDefault="00276F92" w:rsidP="008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16EFE"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В освітніх цілях за необхідності можна організувати спілкування в чатах з носіями мови. Це реальна можливість мовної практики, яка проводиться у рамках запропонованої для дискусії проблеми, сумісної проектної діяльності, обміну інформацією.</w:t>
      </w:r>
    </w:p>
    <w:p w:rsidR="00016EFE" w:rsidRPr="00C21881" w:rsidRDefault="00016EFE" w:rsidP="008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188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Відеоконференція –</w:t>
      </w: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 це конференція реального часу в </w:t>
      </w:r>
      <w:proofErr w:type="spellStart"/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on-line</w:t>
      </w:r>
      <w:proofErr w:type="spellEnd"/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режимі. Вона проводиться у визначений день і в призначений час. Для якісного проведення </w:t>
      </w:r>
      <w:proofErr w:type="spellStart"/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, як і телеконференції, необхідна її чітка підготовка: створення програм (цим займається мережевий викладач), своєчасна інформація на сайті і розсилка за списком (виконує</w:t>
      </w:r>
      <w:r w:rsidR="005826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педагог-куратор). Відеоконференція – один із сучасних способів зв’язку, що дозволяє проводити заняття у «віддалених класах», коли учні і викладач знаходяться на відстані. Отже, обговорення й прийняття рішень, дискусії, захист проектів відбуваються у режимі реального часу. Викладач і учні можуть бачити один одного, викладач має можливість супроводжувати лекцію наочним матеріалом.</w:t>
      </w:r>
    </w:p>
    <w:p w:rsidR="00016EFE" w:rsidRPr="00C21881" w:rsidRDefault="00016EFE" w:rsidP="008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188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Блог.</w:t>
      </w: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 Це форма спілкування, яка нагадує форум, де право на</w:t>
      </w:r>
      <w:r w:rsidR="005826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публікацію належить одній особі чи групі людей. В Інтернет-курсі з мови технології блогу можна використовувати під час навчання у колективі.</w:t>
      </w:r>
    </w:p>
    <w:p w:rsidR="00016EFE" w:rsidRPr="00C21881" w:rsidRDefault="00016EFE" w:rsidP="008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Наприклад, автор (один </w:t>
      </w:r>
      <w:r w:rsidR="00FF3371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</w:t>
      </w: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їх група) виконав певне завдання</w:t>
      </w:r>
      <w:r w:rsidR="005826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(твір, есе), яке розміщується на сайті свого мережевого щоденника (блогу), потім автор блогу дає можливість іншим </w:t>
      </w:r>
      <w:r w:rsidR="00FF3371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здобувача</w:t>
      </w: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прочитати і прокоментувати розміщений матеріал. У </w:t>
      </w:r>
      <w:r w:rsidR="00FF3371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</w:t>
      </w: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ів з’являється можливість обговорення й оцінки якості публікації і коментарів іноземною мовою, що сприяє розвитку мовленнєвих навичок.</w:t>
      </w:r>
    </w:p>
    <w:p w:rsidR="00016EFE" w:rsidRPr="00C21881" w:rsidRDefault="00016EFE" w:rsidP="008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188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Середовище </w:t>
      </w:r>
      <w:proofErr w:type="spellStart"/>
      <w:r w:rsidRPr="00C2188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Classroom</w:t>
      </w:r>
      <w:proofErr w:type="spellEnd"/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 дозволяє організувати онлайн навчання, використовуючи відео, текстову та графічну інформацію, різні додатки </w:t>
      </w:r>
      <w:proofErr w:type="spellStart"/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. Вчитель має можливість контролювати, систематизувати,</w:t>
      </w:r>
    </w:p>
    <w:p w:rsidR="00016EFE" w:rsidRPr="00C21881" w:rsidRDefault="00016EFE" w:rsidP="008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оцінювати діяльність, переглядати результати виконання вправ, застосовувати різні форми оцінювання.</w:t>
      </w:r>
    </w:p>
    <w:p w:rsidR="00016EFE" w:rsidRPr="00C21881" w:rsidRDefault="00016EFE" w:rsidP="008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188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Соціальні мережі та </w:t>
      </w:r>
      <w:proofErr w:type="spellStart"/>
      <w:r w:rsidRPr="00C2188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Viber</w:t>
      </w:r>
      <w:proofErr w:type="spellEnd"/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 дозволяють створювати закриті групи, чати,</w:t>
      </w:r>
      <w:r w:rsidR="005826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 тем, завдань, проблем, інформації.</w:t>
      </w:r>
    </w:p>
    <w:p w:rsidR="00016EFE" w:rsidRPr="00C21881" w:rsidRDefault="00016EFE" w:rsidP="008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Інтернет-навчання як основа безперервної освіти націлене на оволодіння </w:t>
      </w:r>
      <w:r w:rsidR="005826FC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здобувача</w:t>
      </w: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5826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</w:t>
      </w: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навичок самостійної освітньої роботи, на формування в </w:t>
      </w:r>
      <w:r w:rsidR="005826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них </w:t>
      </w:r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ключових </w:t>
      </w:r>
      <w:proofErr w:type="spellStart"/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16EFE" w:rsidRDefault="005826FC" w:rsidP="008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16EFE"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Специфіка Інтернет-навчання, що базується на телекомунікаційних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6EFE"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технологіях, Інтернет-ресурсах і послугах, впливає на способи відбору і структуризації змісту, способи реалізації тих чи інших методів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6EFE"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організаційних форм навчання, що суттєво впливає на функціонування всієї системи. Роль </w:t>
      </w:r>
      <w:r w:rsidR="00016EFE"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мережевого викладача полягає в тому,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6EFE"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щоб допомогти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здобувачам освіти</w:t>
      </w:r>
      <w:r w:rsidR="00016EFE"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, стимулювати їх до самостійних роздумів,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6EFE"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відкриттів, новим поглядам на досліджуване явище, предмет.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6EFE"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Водночас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викладач </w:t>
      </w:r>
      <w:r w:rsidR="00016EFE"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 освіти</w:t>
      </w:r>
      <w:r w:rsidR="00016EFE"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залишаються учасниками цього процесу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6EFE" w:rsidRPr="00C21881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активному діалозі.</w:t>
      </w:r>
    </w:p>
    <w:p w:rsidR="00E04589" w:rsidRDefault="00E04589" w:rsidP="008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4589" w:rsidRPr="00E04589" w:rsidRDefault="00E04589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E045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урахуванням матеріально-технічних можливостей закладу освіти і безперервного доступу до мережі Інтернет, пропонуємо використовувати такі ресурси (розміщено на сайті МОН: https://mon.gov.ua/ua/osvita/profesijno-tehnichna-osvita/onlajn-resursi-dlya-studentiv-proftehiv). Крім того, у своїй роботі педагоги можуть використовувати електронні сервіси, наведені </w:t>
      </w:r>
      <w:r w:rsidR="00FF33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нижче</w:t>
      </w:r>
      <w:r w:rsidRPr="00E045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04589" w:rsidRPr="00E04589" w:rsidRDefault="00E04589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45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Усі електронні матеріали можна розміщувати на сайті закладу освіти.</w:t>
      </w:r>
    </w:p>
    <w:p w:rsidR="00E04589" w:rsidRPr="00E04589" w:rsidRDefault="00E04589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45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E04589" w:rsidRPr="00E04589" w:rsidRDefault="00E04589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45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E04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Щодо ведення класних журналів та обліку робочих годин педагогічних працівників.</w:t>
      </w:r>
    </w:p>
    <w:p w:rsidR="00E04589" w:rsidRPr="00E04589" w:rsidRDefault="00FF3371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E04589" w:rsidRPr="00E045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Робочі години педагогічного працівника, який забезпечує дистанційне навчання здобувачів освіти, рекомендуємо обліковувати відповідно до розкладу занять, затвердженого на час карантину.</w:t>
      </w:r>
    </w:p>
    <w:p w:rsidR="00E04589" w:rsidRPr="00E04589" w:rsidRDefault="00E04589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45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Педагогічний працівник, використовуючи сучасні інформаційно-комунікаційні технології, може вести записи в журналах в режимі онлайн або в інший зручний для нього спосіб. Після завершення карантину вони мають бути перенесені у журнали теоретичного та/або практичного навчання з поміткою «дистанційно», вказавши форму роботи: онлайн консультації, відео-</w:t>
      </w:r>
      <w:proofErr w:type="spellStart"/>
      <w:r w:rsidRPr="00E045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уроки</w:t>
      </w:r>
      <w:proofErr w:type="spellEnd"/>
      <w:r w:rsidRPr="00E045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E045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скайпконференції</w:t>
      </w:r>
      <w:proofErr w:type="spellEnd"/>
      <w:r w:rsidRPr="00E045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тестування тощо.</w:t>
      </w:r>
    </w:p>
    <w:p w:rsidR="00E04589" w:rsidRPr="00D32963" w:rsidRDefault="00DB22BA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E04589" w:rsidRPr="00D32963">
        <w:rPr>
          <w:rFonts w:ascii="Times New Roman" w:eastAsia="Times New Roman" w:hAnsi="Times New Roman" w:cs="Times New Roman"/>
          <w:sz w:val="28"/>
          <w:szCs w:val="28"/>
          <w:lang w:val="uk-UA"/>
        </w:rPr>
        <w:t>Звертаємо увагу, що зараз вносити зміни до ЄДЕБО не потрібно.</w:t>
      </w:r>
    </w:p>
    <w:p w:rsidR="00DB22BA" w:rsidRPr="00E04589" w:rsidRDefault="00DB22BA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04589" w:rsidRPr="00DB22BA" w:rsidRDefault="00E04589" w:rsidP="00800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Перелік електронних сервісів для організації дистанційного навчання</w:t>
      </w:r>
    </w:p>
    <w:p w:rsidR="00E04589" w:rsidRPr="00DB22BA" w:rsidRDefault="00E04589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Moodle</w:t>
      </w:r>
      <w:proofErr w:type="spellEnd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потужна система, за допомогою якої можна створити повноцінне навчальне середовище онлайн-формату. Працювати з нею можуть викладачі, адміністратори та учні. Корисна і при організації дистанційного навчання. Доступна безкоштовно;</w:t>
      </w:r>
    </w:p>
    <w:p w:rsidR="00E04589" w:rsidRPr="00DB22BA" w:rsidRDefault="00E04589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Google</w:t>
      </w:r>
      <w:proofErr w:type="spellEnd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Клас (</w:t>
      </w:r>
      <w:proofErr w:type="spellStart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GoogleCIassroom</w:t>
      </w:r>
      <w:proofErr w:type="spellEnd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- безкоштовний сервіс, який прискорює обмін інформацією між учасниками освітнього процесу. Ця система об’єднала найпопулярніші можливості </w:t>
      </w:r>
      <w:proofErr w:type="spellStart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Google</w:t>
      </w:r>
      <w:proofErr w:type="spellEnd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пошту, документи, сховище даних, календар;</w:t>
      </w:r>
    </w:p>
    <w:p w:rsidR="00E04589" w:rsidRPr="00DB22BA" w:rsidRDefault="00E04589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Google</w:t>
      </w:r>
      <w:proofErr w:type="spellEnd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Презентації (</w:t>
      </w:r>
      <w:proofErr w:type="spellStart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GooglePresentations</w:t>
      </w:r>
      <w:proofErr w:type="spellEnd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- додаток, який дозволяє працювати з файлами на пристроях з операційною системою </w:t>
      </w:r>
      <w:proofErr w:type="spellStart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Android</w:t>
      </w:r>
      <w:proofErr w:type="spellEnd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У такий спосіб можна створювати та редагувати презентації, відкривати до них доступ іншим користувачам, додавати коментарі та відповідати на них, додавати слайди, змінювати їх розташування, форматувати текст. Частково з додатком можна працювати без підключення до мережі Інтернет;</w:t>
      </w:r>
    </w:p>
    <w:p w:rsidR="00E04589" w:rsidRPr="00DB22BA" w:rsidRDefault="00E04589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iLearn</w:t>
      </w:r>
      <w:proofErr w:type="spellEnd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- це безкоштовна </w:t>
      </w:r>
      <w:proofErr w:type="spellStart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гейміфікована</w:t>
      </w:r>
      <w:proofErr w:type="spellEnd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платформа з навчальними </w:t>
      </w:r>
      <w:proofErr w:type="spellStart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онлайнкурсами</w:t>
      </w:r>
      <w:proofErr w:type="spellEnd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тестами та </w:t>
      </w:r>
      <w:proofErr w:type="spellStart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вебінарами</w:t>
      </w:r>
      <w:proofErr w:type="spellEnd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E04589" w:rsidRPr="00DB22BA" w:rsidRDefault="00E04589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Kahoot</w:t>
      </w:r>
      <w:proofErr w:type="spellEnd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!</w:t>
      </w:r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сервіс, який дозволяє генерувати тести і проходити їх в ігровій формі. На заняттях може стати інструментом для перевірки знань. Використовувати можна прямо у браузері;</w:t>
      </w:r>
    </w:p>
    <w:p w:rsidR="00E04589" w:rsidRPr="00DB22BA" w:rsidRDefault="00E04589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Edmodo</w:t>
      </w:r>
      <w:proofErr w:type="spellEnd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- освітній сайт, що побудований як усічена соціальна мережа за типом </w:t>
      </w:r>
      <w:proofErr w:type="spellStart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Facebook</w:t>
      </w:r>
      <w:proofErr w:type="spellEnd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Дозволяє оперативно спілкуватися викладачам та здобувачам освіти;</w:t>
      </w:r>
    </w:p>
    <w:p w:rsidR="00E04589" w:rsidRPr="00DB22BA" w:rsidRDefault="00E04589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LearningApps.org</w:t>
      </w:r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сервіс, який дозволяє створювати інтерактивні вправи;</w:t>
      </w:r>
    </w:p>
    <w:p w:rsidR="00E04589" w:rsidRPr="00DB22BA" w:rsidRDefault="00E04589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Stepik</w:t>
      </w:r>
      <w:proofErr w:type="spellEnd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- безкоштовна освітня платформа та конструктор відкритих </w:t>
      </w:r>
      <w:proofErr w:type="spellStart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онлайнкурсів</w:t>
      </w:r>
      <w:proofErr w:type="spellEnd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уроків;</w:t>
      </w:r>
    </w:p>
    <w:p w:rsidR="00E04589" w:rsidRPr="00DB22BA" w:rsidRDefault="00E04589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OnlineTestPad</w:t>
      </w:r>
      <w:proofErr w:type="spellEnd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онлайн конструктор тестів, опитувань, кросвордів.</w:t>
      </w:r>
    </w:p>
    <w:p w:rsidR="00E04589" w:rsidRPr="00DB22BA" w:rsidRDefault="00E04589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Месенджери</w:t>
      </w:r>
      <w:proofErr w:type="spellEnd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Skype, </w:t>
      </w:r>
      <w:proofErr w:type="spellStart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Viber</w:t>
      </w:r>
      <w:proofErr w:type="spellEnd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WhatsApp</w:t>
      </w:r>
      <w:proofErr w:type="spellEnd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Zoom</w:t>
      </w:r>
      <w:proofErr w:type="spellEnd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для організації спілкування учасників освітнього процесу в режимі реального часу;</w:t>
      </w:r>
    </w:p>
    <w:p w:rsidR="00E04589" w:rsidRPr="00DB22BA" w:rsidRDefault="00E04589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Linoit</w:t>
      </w:r>
      <w:proofErr w:type="spellEnd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віртуальна дошка (полотно), на якій можна закріплювати спеціальні стікери з інформаційними замітками, зображеннями, відео та документами);</w:t>
      </w:r>
    </w:p>
    <w:p w:rsidR="00E04589" w:rsidRPr="00DB22BA" w:rsidRDefault="00E04589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Padlet</w:t>
      </w:r>
      <w:proofErr w:type="spellEnd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універсальна онлайн-дошка (онлайн-стіна)</w:t>
      </w:r>
      <w:r w:rsid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яку легко застосовувати в освітньому процесі);</w:t>
      </w:r>
    </w:p>
    <w:p w:rsidR="00E04589" w:rsidRPr="00DB22BA" w:rsidRDefault="00E04589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Trello</w:t>
      </w:r>
      <w:proofErr w:type="spellEnd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- онлайн-програма, що допоможе організувати продуктивну командну роботу </w:t>
      </w:r>
      <w:r w:rsid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здобувачів освіти</w:t>
      </w:r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Наприклад, створення проекту чи підготовку до предметного турніру);</w:t>
      </w:r>
    </w:p>
    <w:p w:rsidR="00E04589" w:rsidRDefault="00E04589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B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Plickers</w:t>
      </w:r>
      <w:proofErr w:type="spellEnd"/>
      <w:r w:rsidRPr="00DB22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додаток, який дозволяє організувати тестування за допомогою карток з QR-кодом та швидко отримати результати.</w:t>
      </w:r>
    </w:p>
    <w:p w:rsidR="00831930" w:rsidRPr="00831930" w:rsidRDefault="00831930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31930" w:rsidRPr="00EB31F3" w:rsidRDefault="00831930" w:rsidP="00800A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B31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Вступна кампанія  у період карантину.</w:t>
      </w:r>
      <w:r w:rsidRPr="00EB31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Приймальні комісії у ЗПО почнуть працювати одразу, коли 9-ті класи отримають свідоцтва про базову загальну середню освіту.</w:t>
      </w:r>
    </w:p>
    <w:p w:rsidR="00831930" w:rsidRPr="00EB31F3" w:rsidRDefault="00831930" w:rsidP="00800A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31F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Дати вступної кампанії залежать від закінчення карантину.</w:t>
      </w:r>
      <w:r w:rsidRPr="00EB31F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Разом з тим нагадуємо, що дорослі можуть вступити </w:t>
      </w:r>
      <w:r w:rsidR="00EB31F3" w:rsidRPr="00EB31F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Pr="00EB31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</w:t>
      </w:r>
      <w:r w:rsidR="00EB31F3" w:rsidRPr="00EB31F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EB31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B31F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профтехосвіти</w:t>
      </w:r>
      <w:proofErr w:type="spellEnd"/>
      <w:r w:rsidRPr="00EB31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впродовж року.</w:t>
      </w:r>
    </w:p>
    <w:p w:rsidR="00831930" w:rsidRPr="00EB31F3" w:rsidRDefault="00831930" w:rsidP="00800A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31F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Докладну інформацію про вступну кампанію до закладів </w:t>
      </w:r>
      <w:proofErr w:type="spellStart"/>
      <w:r w:rsidRPr="00EB31F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</w:t>
      </w:r>
      <w:r w:rsidR="00EB31F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</w:t>
      </w:r>
      <w:r w:rsidRPr="00EB31F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освіти</w:t>
      </w:r>
      <w:proofErr w:type="spellEnd"/>
      <w:r w:rsidRPr="00EB31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2020 році можна переглянути за </w:t>
      </w:r>
      <w:hyperlink r:id="rId14" w:history="1">
        <w:r w:rsidRPr="00EB31F3">
          <w:rPr>
            <w:rStyle w:val="a4"/>
            <w:rFonts w:ascii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uk-UA"/>
          </w:rPr>
          <w:t>посиланням</w:t>
        </w:r>
      </w:hyperlink>
      <w:r w:rsidRPr="00EB31F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bookmarkStart w:id="0" w:name="_GoBack"/>
      <w:bookmarkEnd w:id="0"/>
    </w:p>
    <w:p w:rsidR="00C759CC" w:rsidRPr="00EB31F3" w:rsidRDefault="00C759CC" w:rsidP="00800A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759CC" w:rsidRPr="00C759CC" w:rsidRDefault="00C759CC" w:rsidP="0080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sectPr w:rsidR="00C759CC" w:rsidRPr="00C759CC" w:rsidSect="00DB22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A"/>
    <w:rsid w:val="00016EFE"/>
    <w:rsid w:val="00044AA5"/>
    <w:rsid w:val="00057E2A"/>
    <w:rsid w:val="000D2635"/>
    <w:rsid w:val="000D40E1"/>
    <w:rsid w:val="00145810"/>
    <w:rsid w:val="0018268A"/>
    <w:rsid w:val="001A7965"/>
    <w:rsid w:val="00221D47"/>
    <w:rsid w:val="00250495"/>
    <w:rsid w:val="00276F92"/>
    <w:rsid w:val="002869C3"/>
    <w:rsid w:val="003204D5"/>
    <w:rsid w:val="00372AC0"/>
    <w:rsid w:val="00373F3A"/>
    <w:rsid w:val="003C296B"/>
    <w:rsid w:val="003E5BB3"/>
    <w:rsid w:val="003E7371"/>
    <w:rsid w:val="005826FC"/>
    <w:rsid w:val="005A5DAF"/>
    <w:rsid w:val="00665901"/>
    <w:rsid w:val="00676FC0"/>
    <w:rsid w:val="006C7210"/>
    <w:rsid w:val="00800A0B"/>
    <w:rsid w:val="00831930"/>
    <w:rsid w:val="0087263F"/>
    <w:rsid w:val="00AF5A51"/>
    <w:rsid w:val="00B37D32"/>
    <w:rsid w:val="00BC5B19"/>
    <w:rsid w:val="00C06AAA"/>
    <w:rsid w:val="00C50330"/>
    <w:rsid w:val="00C759CC"/>
    <w:rsid w:val="00C930BA"/>
    <w:rsid w:val="00CB1403"/>
    <w:rsid w:val="00D209A0"/>
    <w:rsid w:val="00D32963"/>
    <w:rsid w:val="00DB22BA"/>
    <w:rsid w:val="00E04589"/>
    <w:rsid w:val="00E11B12"/>
    <w:rsid w:val="00E65F38"/>
    <w:rsid w:val="00EB31F3"/>
    <w:rsid w:val="00F703CB"/>
    <w:rsid w:val="00F92786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50D13A-0E79-4D37-8564-2812205D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caption"/>
    <w:basedOn w:val="a"/>
    <w:next w:val="a"/>
    <w:qFormat/>
    <w:rsid w:val="00DB22BA"/>
    <w:pPr>
      <w:spacing w:after="0" w:line="240" w:lineRule="auto"/>
      <w:jc w:val="center"/>
    </w:pPr>
    <w:rPr>
      <w:rFonts w:ascii="Times New Roman" w:eastAsia="Calibri" w:hAnsi="Times New Roman" w:cs="Times New Roman"/>
      <w:sz w:val="38"/>
      <w:szCs w:val="38"/>
    </w:rPr>
  </w:style>
  <w:style w:type="character" w:styleId="a4">
    <w:name w:val="Strong"/>
    <w:basedOn w:val="a0"/>
    <w:uiPriority w:val="22"/>
    <w:qFormat/>
    <w:rsid w:val="001A7965"/>
    <w:rPr>
      <w:b/>
      <w:bCs/>
    </w:rPr>
  </w:style>
  <w:style w:type="character" w:styleId="a5">
    <w:name w:val="Hyperlink"/>
    <w:basedOn w:val="a0"/>
    <w:uiPriority w:val="99"/>
    <w:unhideWhenUsed/>
    <w:rsid w:val="005A5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6532">
                  <w:marLeft w:val="215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45/" TargetMode="External"/><Relationship Id="rId13" Type="http://schemas.openxmlformats.org/officeDocument/2006/relationships/hyperlink" Target="http://mon-covid19.info/zn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vita.ua/legislation/other/71755/" TargetMode="External"/><Relationship Id="rId12" Type="http://schemas.openxmlformats.org/officeDocument/2006/relationships/hyperlink" Target="https://mon.gov.ua/storage/app/media/news/%D0%9D%D0%BE%D0%B2%D0%B8%D0%BD%D0%B8/2020/04/08/Untitled.FR12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other/71577/" TargetMode="External"/><Relationship Id="rId11" Type="http://schemas.openxmlformats.org/officeDocument/2006/relationships/image" Target="media/image2.png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https://osvita.ua/legislation/Dist_osv/2999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osvita.ua/legislation/other/71755/" TargetMode="External"/><Relationship Id="rId14" Type="http://schemas.openxmlformats.org/officeDocument/2006/relationships/hyperlink" Target="http://bit.ly/Vstup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12787</Words>
  <Characters>7289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kadaamp</dc:creator>
  <cp:keywords/>
  <dc:description/>
  <cp:lastModifiedBy>Молода</cp:lastModifiedBy>
  <cp:revision>3</cp:revision>
  <dcterms:created xsi:type="dcterms:W3CDTF">2020-04-23T13:06:00Z</dcterms:created>
  <dcterms:modified xsi:type="dcterms:W3CDTF">2020-04-23T15:29:00Z</dcterms:modified>
</cp:coreProperties>
</file>