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D9" w:rsidRPr="00D86ED9" w:rsidRDefault="00D86ED9" w:rsidP="00D86ED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БІЙ ЗА МАЙБУТНЄ УКРАЇНИ: 29 СІЧНЯ – ДЕНЬ ПАМ’ЯТІ ПОЛЕГЛИХ У БОЮ </w:t>
      </w:r>
      <w:proofErr w:type="gram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D86ED9">
        <w:rPr>
          <w:rFonts w:ascii="Times New Roman" w:hAnsi="Times New Roman" w:cs="Times New Roman"/>
          <w:b/>
          <w:bCs/>
          <w:sz w:val="24"/>
          <w:szCs w:val="24"/>
        </w:rPr>
        <w:t>ІД КРУТАМИ</w:t>
      </w:r>
    </w:p>
    <w:p w:rsidR="00D86ED9" w:rsidRDefault="00D86ED9" w:rsidP="00D86ED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103</w:t>
      </w:r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рок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тому, 29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січня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1918 року,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українці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стримали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наступ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ворога на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Киї</w:t>
      </w:r>
      <w:proofErr w:type="gram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, проявивши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жертовність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і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героїзм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заради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незалежності</w:t>
      </w:r>
      <w:proofErr w:type="spellEnd"/>
      <w:r w:rsidRPr="00D86E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  <w:proofErr w:type="spellEnd"/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56098" cy="2832889"/>
            <wp:effectExtent l="0" t="0" r="0" b="5715"/>
            <wp:docPr id="3" name="Рисунок 3" descr="C:\Users\User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227" cy="283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86ED9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3BDC86F8" wp14:editId="1632B4DC">
                <wp:extent cx="302260" cy="302260"/>
                <wp:effectExtent l="0" t="0" r="0" b="0"/>
                <wp:docPr id="1" name="Прямоугольник 1" descr="https://old.uinp.gov.ua/sites/default/files/userupload/kruty_kiborg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old.uinp.gov.ua/sites/default/files/userupload/kruty_kiborgy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t xml:space="preserve"> На початку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1918 року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більшовики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встановили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контроль 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Харківській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Катеринославській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Полтавській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губерні</w:t>
      </w:r>
      <w:proofErr w:type="gramStart"/>
      <w:r w:rsidRPr="00D86ED9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та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розгорнули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наступ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24–27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1918 року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запеклі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бої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розгорнулись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станцію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Бахмач. 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t xml:space="preserve">Коли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відступили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Крути, на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E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ідтримку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направлено Першу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Українську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юнацьку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юнкерську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) школу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Хмельницького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складі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чотирьох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сотень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(400–450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курсантів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і 20 старшин (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офіцерів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) та першу сотню (116–130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новоствореного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Помічного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Студентського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куреня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січових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стрільців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До них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приєдналися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80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добровольців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proofErr w:type="gramStart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ільного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козацтва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Ніжина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>.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D86E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запеклого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багатогодинного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бою,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користуючись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присмерком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українські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війська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організовано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відступили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станції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Крути до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ешелонів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27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гімназистів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перебували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резерві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відступу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потрапили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у полон.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дня вони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розстріляні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замордовані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Згодом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поховали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Аскольдовій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могилі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Киє</w:t>
      </w:r>
      <w:proofErr w:type="gramStart"/>
      <w:r w:rsidRPr="00D86E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>. 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Утрати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E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Крутами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оцінюють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у 70–100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загиблих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сучасними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підрахунками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Серед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них – 37–39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вбитих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у бою та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розстріляних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студентів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гімназистів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сьогодні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вiдомi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ED9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ізвища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20 з них.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Шерстюк,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Ісидор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Пурик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Борозенко-Конончук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Головащук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Чижов,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Сiрик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Омельченко (сотник);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proofErr w:type="gramStart"/>
      <w:r w:rsidRPr="00D86E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Володимира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Попович,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Шульгин,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Лизогуб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>, Божко-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Божинський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Дмитренко,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Андрiїв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D86E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імназисти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2-ї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Кирило-Мефодiївської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гiмназiї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Андрiй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Соколовський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Тернавський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Гнаткевич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(з 6-го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Григiр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Пiпський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(галичанин),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Іван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Сорокевич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(з 7-го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Павло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Кольченко (прапорщик),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Микола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Ганкевич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(з 8-го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>).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бiльшовицьких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військ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6E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Крутами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значними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сягали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тільки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вбитими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300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вояків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>.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346B54" wp14:editId="68063354">
            <wp:extent cx="4241151" cy="2806810"/>
            <wp:effectExtent l="0" t="0" r="7620" b="0"/>
            <wp:docPr id="2" name="Рисунок 2" descr="C:\Users\User\Desktop\krut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ruty_ma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879" cy="28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Бій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українських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вояків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проти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більшовицької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армії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станц</w:t>
      </w:r>
      <w:proofErr w:type="gramStart"/>
      <w:r w:rsidRPr="00D86ED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D86ED9">
        <w:rPr>
          <w:rFonts w:ascii="Times New Roman" w:hAnsi="Times New Roman" w:cs="Times New Roman"/>
          <w:sz w:val="24"/>
          <w:szCs w:val="24"/>
        </w:rPr>
        <w:t xml:space="preserve">рути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затримав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ворога на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чотири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. Таким чином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добровольці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утримали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столицю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на час,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Брест-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Литовського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миру,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de-facto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означав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міжнародне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незалежності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>.</w:t>
      </w:r>
    </w:p>
    <w:p w:rsidR="00D86ED9" w:rsidRPr="00D86ED9" w:rsidRDefault="00D86ED9" w:rsidP="00D86ED9">
      <w:pPr>
        <w:tabs>
          <w:tab w:val="left" w:pos="1052"/>
        </w:tabs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t xml:space="preserve"> Минуло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6ED9"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, а ми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ізнову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змушені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обороняти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незалежність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ціною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6ED9">
        <w:rPr>
          <w:rFonts w:ascii="Times New Roman" w:hAnsi="Times New Roman" w:cs="Times New Roman"/>
          <w:sz w:val="24"/>
          <w:szCs w:val="24"/>
        </w:rPr>
        <w:t>людських</w:t>
      </w:r>
      <w:proofErr w:type="spellEnd"/>
      <w:r w:rsidRPr="00D86ED9">
        <w:rPr>
          <w:rFonts w:ascii="Times New Roman" w:hAnsi="Times New Roman" w:cs="Times New Roman"/>
          <w:sz w:val="24"/>
          <w:szCs w:val="24"/>
        </w:rPr>
        <w:t xml:space="preserve"> жертв.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  <w:r w:rsidRPr="00D86ED9">
        <w:rPr>
          <w:rFonts w:ascii="Times New Roman" w:hAnsi="Times New Roman" w:cs="Times New Roman"/>
          <w:sz w:val="24"/>
          <w:szCs w:val="24"/>
        </w:rPr>
        <w:t> </w:t>
      </w:r>
    </w:p>
    <w:p w:rsidR="00D86ED9" w:rsidRPr="00D86ED9" w:rsidRDefault="00D86ED9" w:rsidP="00D86ED9">
      <w:pPr>
        <w:rPr>
          <w:rFonts w:ascii="Times New Roman" w:hAnsi="Times New Roman" w:cs="Times New Roman"/>
          <w:sz w:val="24"/>
          <w:szCs w:val="24"/>
        </w:rPr>
      </w:pPr>
    </w:p>
    <w:p w:rsidR="006248D1" w:rsidRPr="00D86ED9" w:rsidRDefault="00D86ED9">
      <w:pPr>
        <w:rPr>
          <w:rFonts w:ascii="Times New Roman" w:hAnsi="Times New Roman" w:cs="Times New Roman"/>
          <w:sz w:val="24"/>
          <w:szCs w:val="24"/>
        </w:rPr>
      </w:pPr>
    </w:p>
    <w:sectPr w:rsidR="006248D1" w:rsidRPr="00D86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60"/>
    <w:rsid w:val="00356A60"/>
    <w:rsid w:val="00390FA8"/>
    <w:rsid w:val="006A7593"/>
    <w:rsid w:val="00D8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6E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2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2021-02-04T19:55:00Z</dcterms:created>
  <dcterms:modified xsi:type="dcterms:W3CDTF">2021-02-04T20:02:00Z</dcterms:modified>
</cp:coreProperties>
</file>