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C4" w:rsidRDefault="00753AC4" w:rsidP="00A663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663A5" w:rsidRDefault="00753AC4" w:rsidP="00A663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Календар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пам»ятних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дат на червень 2020 року.</w:t>
      </w:r>
    </w:p>
    <w:p w:rsidR="00E8362B" w:rsidRPr="008961B7" w:rsidRDefault="00E8362B" w:rsidP="00A663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1.06 - Міжнародний день захисту дітей, започаткований у 1949 р. Міжнародною демократичною федерацією жінок.</w:t>
      </w: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6.06  - День журналіста.</w:t>
      </w: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7.06  -  День Святої Трійці.</w:t>
      </w: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9.06   - Міжнародний день друзів.</w:t>
      </w: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21.06  - </w:t>
      </w:r>
      <w:r w:rsidR="00541FEA">
        <w:rPr>
          <w:rFonts w:ascii="Times New Roman" w:hAnsi="Times New Roman"/>
          <w:color w:val="000000"/>
          <w:sz w:val="28"/>
          <w:szCs w:val="28"/>
          <w:lang w:val="uk-UA"/>
        </w:rPr>
        <w:t xml:space="preserve">День батька. </w:t>
      </w:r>
      <w:bookmarkStart w:id="0" w:name="_GoBack"/>
      <w:bookmarkEnd w:id="0"/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День  медичного  працівника.  Відзначається    в  третю  неділю  червня  відповідно  до  Указу Президента  України  від  03  червня  1994  року.</w:t>
      </w:r>
    </w:p>
    <w:p w:rsidR="00A663A5" w:rsidRPr="008961B7" w:rsidRDefault="00A663A5" w:rsidP="00A663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22 червня − День Скорботи і вшанування пам’яті жертв війни в Україні;</w:t>
      </w: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28.06   -  День молоді. Відзначається щорічно в останню неділю червня відповідно до Указу Президента України № 323/94 від 22.06.1994 р.</w:t>
      </w: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- День молодіжних та дитячих громадських організацій. Відзначається щорічно в останню неділю червня відповідно до Указу Президента України № 600/2011 від 24.05.2011 р.</w:t>
      </w:r>
    </w:p>
    <w:p w:rsidR="00A663A5" w:rsidRPr="008961B7" w:rsidRDefault="00A663A5" w:rsidP="00A663A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61B7">
        <w:rPr>
          <w:rFonts w:ascii="Times New Roman" w:hAnsi="Times New Roman"/>
          <w:b/>
          <w:color w:val="000000"/>
          <w:sz w:val="28"/>
          <w:szCs w:val="28"/>
          <w:lang w:val="uk-UA"/>
        </w:rPr>
        <w:t>28.06  -  День Конституції України</w:t>
      </w:r>
      <w:r w:rsidRPr="008961B7">
        <w:rPr>
          <w:rFonts w:ascii="Times New Roman" w:hAnsi="Times New Roman"/>
          <w:color w:val="000000"/>
          <w:sz w:val="28"/>
          <w:szCs w:val="28"/>
          <w:lang w:val="uk-UA"/>
        </w:rPr>
        <w:t>. Відзначається щорічно в день прийняття Верховною Радою України Основного Закону України. Святковий неробочий день в Україні відповідно до ст. 73 Кодексу законів про працю.</w:t>
      </w:r>
    </w:p>
    <w:p w:rsidR="00A663A5" w:rsidRDefault="00A663A5" w:rsidP="00A663A5">
      <w:pPr>
        <w:spacing w:after="0" w:line="240" w:lineRule="auto"/>
        <w:ind w:right="-143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63A5" w:rsidRDefault="00A663A5" w:rsidP="00A663A5">
      <w:pPr>
        <w:spacing w:after="0" w:line="240" w:lineRule="auto"/>
        <w:ind w:right="-143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63A5" w:rsidRDefault="00A663A5" w:rsidP="00A663A5">
      <w:pPr>
        <w:spacing w:after="0" w:line="240" w:lineRule="auto"/>
        <w:ind w:right="-143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63A5" w:rsidRDefault="00A663A5" w:rsidP="00A663A5">
      <w:pPr>
        <w:spacing w:after="0" w:line="240" w:lineRule="auto"/>
        <w:ind w:right="-143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63A5" w:rsidRDefault="00A663A5" w:rsidP="00A663A5">
      <w:pPr>
        <w:spacing w:after="0" w:line="240" w:lineRule="auto"/>
        <w:ind w:right="-143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63A5" w:rsidRDefault="00A663A5" w:rsidP="00A663A5">
      <w:pPr>
        <w:spacing w:after="0" w:line="240" w:lineRule="auto"/>
        <w:ind w:right="-143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663A5" w:rsidRPr="002E320B" w:rsidRDefault="00A663A5" w:rsidP="00A663A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1D1A50" w:rsidRDefault="001D1A50"/>
    <w:sectPr w:rsidR="001D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74"/>
    <w:rsid w:val="001D1A50"/>
    <w:rsid w:val="00541FEA"/>
    <w:rsid w:val="00753AC4"/>
    <w:rsid w:val="00973B74"/>
    <w:rsid w:val="00A663A5"/>
    <w:rsid w:val="00E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2020-06-03T15:37:00Z</dcterms:created>
  <dcterms:modified xsi:type="dcterms:W3CDTF">2020-06-03T18:06:00Z</dcterms:modified>
</cp:coreProperties>
</file>