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5A" w:rsidRPr="00F0105A" w:rsidRDefault="00F0105A" w:rsidP="00F010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05A" w:rsidRPr="00F0105A" w:rsidRDefault="00F0105A" w:rsidP="00F01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ІНДИВІДУАЛЬНИЙ ПЛАН РОБОТИ БІБЛІОТЕКИ</w:t>
      </w:r>
    </w:p>
    <w:p w:rsidR="00F0105A" w:rsidRPr="00F0105A" w:rsidRDefault="00F0105A" w:rsidP="00F01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2019/2020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</w:p>
    <w:p w:rsidR="00F0105A" w:rsidRPr="00F0105A" w:rsidRDefault="00F0105A" w:rsidP="00F01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05A" w:rsidRPr="00F0105A" w:rsidRDefault="00F0105A" w:rsidP="00F01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Структура плану:</w:t>
      </w:r>
    </w:p>
    <w:p w:rsidR="00F0105A" w:rsidRPr="00F0105A" w:rsidRDefault="00F0105A" w:rsidP="00F0105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напрямки</w:t>
      </w:r>
      <w:proofErr w:type="gram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бібліотеки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2019/2020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н.р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105A" w:rsidRPr="00F0105A" w:rsidRDefault="00F0105A" w:rsidP="00F0105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розкриття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збереження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книжкового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фонду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бібліотеки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105A" w:rsidRPr="00F0105A" w:rsidRDefault="00F0105A" w:rsidP="00F01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Введення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новітніх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105A" w:rsidRPr="00F0105A" w:rsidRDefault="00F0105A" w:rsidP="00F0105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Ознайомлення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новинками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бібліотеки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105A" w:rsidRPr="00F0105A" w:rsidRDefault="00F0105A" w:rsidP="00F0105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Заходи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збереження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бібліотечного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фонду </w:t>
      </w:r>
      <w:proofErr w:type="spellStart"/>
      <w:proofErr w:type="gram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ідручників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дбайливого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відношення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книги.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Акція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«Живи,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книго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!».</w:t>
      </w:r>
    </w:p>
    <w:p w:rsidR="00F0105A" w:rsidRPr="00F0105A" w:rsidRDefault="00F0105A" w:rsidP="00F0105A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інформаційної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105A" w:rsidRPr="00F0105A" w:rsidRDefault="00F0105A" w:rsidP="00F0105A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Популяризація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бібліотечно-бібліографічних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105A" w:rsidRPr="00F0105A" w:rsidRDefault="00F0105A" w:rsidP="00F0105A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бібліографічна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робота.</w:t>
      </w:r>
    </w:p>
    <w:p w:rsidR="00F0105A" w:rsidRPr="00F0105A" w:rsidRDefault="00F0105A" w:rsidP="00F0105A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довідково-бібліографічного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апарату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105A" w:rsidRPr="00F0105A" w:rsidRDefault="00F0105A" w:rsidP="00F0105A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Самоосвітня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бібліотекаря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105A" w:rsidRPr="00F0105A" w:rsidRDefault="00F0105A" w:rsidP="00F0105A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масових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</w:t>
      </w:r>
      <w:proofErr w:type="gram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</w:p>
    <w:p w:rsidR="00F0105A" w:rsidRPr="00F0105A" w:rsidRDefault="00F0105A" w:rsidP="00F010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05A" w:rsidRPr="00F0105A" w:rsidRDefault="00F0105A" w:rsidP="00F01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Основні</w:t>
      </w:r>
      <w:proofErr w:type="spellEnd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напрямки</w:t>
      </w:r>
      <w:proofErr w:type="gramEnd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роботи</w:t>
      </w:r>
      <w:proofErr w:type="spellEnd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F0105A" w:rsidRPr="00F0105A" w:rsidRDefault="00F0105A" w:rsidP="00F01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</w:t>
      </w:r>
      <w:proofErr w:type="gramEnd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ібліотеки</w:t>
      </w:r>
      <w:proofErr w:type="spellEnd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на 2019/2020 </w:t>
      </w:r>
      <w:proofErr w:type="spellStart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н.р</w:t>
      </w:r>
      <w:proofErr w:type="spellEnd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F0105A" w:rsidRPr="00F0105A" w:rsidRDefault="00F0105A" w:rsidP="00F0105A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Реалізація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галузі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удосконалення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навчально-виховного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105A" w:rsidRPr="00F0105A" w:rsidRDefault="00F0105A" w:rsidP="00F0105A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шанобливого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ставлення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книги, як головного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джерела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105A" w:rsidRPr="00F0105A" w:rsidRDefault="00F0105A" w:rsidP="00F0105A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інформаційної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вміння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користуватися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бібліотекою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послугами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книгою,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довідковим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апаратом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105A" w:rsidRPr="00F0105A" w:rsidRDefault="00F0105A" w:rsidP="00F0105A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росту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компетентності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озброєння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знаннями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сутності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сучасних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освітніх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виховних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105A" w:rsidRPr="00F0105A" w:rsidRDefault="00F0105A" w:rsidP="00F0105A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Сприяння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ізними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формами та методами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бібліотечної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самоосвіті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вчителів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навичок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свідомого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осмисленого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добору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інформаційних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систематизації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оцінки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105A" w:rsidRPr="00F0105A" w:rsidRDefault="00F0105A" w:rsidP="00F0105A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Задоволення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пов'язаних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розвитком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інтересу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ідомого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вибору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професії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105A" w:rsidRPr="00F0105A" w:rsidRDefault="00F0105A" w:rsidP="00F0105A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інноваційних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методів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проектної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бібліотеки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Оновлення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електронної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книжкового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фонду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бібліотеки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105A" w:rsidRPr="00F0105A" w:rsidRDefault="00F0105A" w:rsidP="00F0105A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Залучення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спонсорських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</w:t>
      </w:r>
      <w:proofErr w:type="gram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комплектування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proofErr w:type="gram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обладнання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бібліотеки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105A" w:rsidRPr="00F0105A" w:rsidRDefault="00F0105A" w:rsidP="00F010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05A" w:rsidRPr="00F0105A" w:rsidRDefault="00F0105A" w:rsidP="00F01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складанні</w:t>
      </w:r>
      <w:proofErr w:type="spellEnd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плану </w:t>
      </w:r>
      <w:proofErr w:type="spellStart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враховані</w:t>
      </w:r>
      <w:proofErr w:type="spellEnd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такі</w:t>
      </w:r>
      <w:proofErr w:type="spellEnd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документи</w:t>
      </w:r>
      <w:proofErr w:type="spellEnd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F0105A" w:rsidRPr="00F0105A" w:rsidRDefault="00F0105A" w:rsidP="00F0105A">
      <w:pPr>
        <w:numPr>
          <w:ilvl w:val="2"/>
          <w:numId w:val="1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0105A" w:rsidRPr="00F0105A" w:rsidRDefault="00F0105A" w:rsidP="00F0105A">
      <w:pPr>
        <w:numPr>
          <w:ilvl w:val="2"/>
          <w:numId w:val="1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proofErr w:type="gram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ічну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0105A" w:rsidRPr="00F0105A" w:rsidRDefault="00F0105A" w:rsidP="00F0105A">
      <w:pPr>
        <w:numPr>
          <w:ilvl w:val="2"/>
          <w:numId w:val="1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Закон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</w:t>
      </w:r>
      <w:proofErr w:type="gram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отеку</w:t>
      </w:r>
      <w:proofErr w:type="spellEnd"/>
      <w:proofErr w:type="gram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бібліотечну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справу»</w:t>
      </w:r>
    </w:p>
    <w:p w:rsidR="00F0105A" w:rsidRPr="00F0105A" w:rsidRDefault="00F0105A" w:rsidP="00F0105A">
      <w:pPr>
        <w:numPr>
          <w:ilvl w:val="2"/>
          <w:numId w:val="1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бібліотеку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середнього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загальноосвітнього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</w:t>
      </w:r>
    </w:p>
    <w:p w:rsidR="00F0105A" w:rsidRPr="00F0105A" w:rsidRDefault="00F0105A" w:rsidP="00F0105A">
      <w:pPr>
        <w:numPr>
          <w:ilvl w:val="2"/>
          <w:numId w:val="1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Концепція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національно-патріотичне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</w:t>
      </w:r>
      <w:proofErr w:type="spellEnd"/>
    </w:p>
    <w:p w:rsidR="00F0105A" w:rsidRPr="00F0105A" w:rsidRDefault="00F0105A" w:rsidP="00F010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105A" w:rsidRPr="00F0105A" w:rsidRDefault="00F0105A" w:rsidP="00F01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Формування</w:t>
      </w:r>
      <w:proofErr w:type="spellEnd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розкриття</w:t>
      </w:r>
      <w:proofErr w:type="spellEnd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збереження</w:t>
      </w:r>
      <w:proofErr w:type="spellEnd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книжкового</w:t>
      </w:r>
      <w:proofErr w:type="spellEnd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фонду </w:t>
      </w:r>
      <w:proofErr w:type="spellStart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бібліотеки</w:t>
      </w:r>
      <w:proofErr w:type="spellEnd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Введення</w:t>
      </w:r>
      <w:proofErr w:type="spellEnd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роботу </w:t>
      </w:r>
      <w:proofErr w:type="spellStart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новітніх</w:t>
      </w:r>
      <w:proofErr w:type="spellEnd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технологій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7083"/>
        <w:gridCol w:w="2015"/>
      </w:tblGrid>
      <w:tr w:rsidR="00F0105A" w:rsidRPr="00F0105A" w:rsidTr="00F010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1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Напрямки</w:t>
            </w:r>
            <w:proofErr w:type="gramEnd"/>
            <w:r w:rsidRPr="00F01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</w:tr>
      <w:tr w:rsidR="00F0105A" w:rsidRPr="00F0105A" w:rsidTr="00F010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Ведення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сумарного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інвентарного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</w:t>
            </w:r>
            <w:proofErr w:type="gram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іку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літератури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надійшла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книжкового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фонду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бібліотеки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Її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технічне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опрацювання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надходженні</w:t>
            </w:r>
            <w:proofErr w:type="spellEnd"/>
          </w:p>
        </w:tc>
      </w:tr>
      <w:tr w:rsidR="00F0105A" w:rsidRPr="00F0105A" w:rsidTr="00F010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Бібліографічний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книг та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журналі</w:t>
            </w:r>
            <w:proofErr w:type="gram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</w:tr>
      <w:tr w:rsidR="00F0105A" w:rsidRPr="00F0105A" w:rsidTr="00F010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Проводити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систематичне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упорядкування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фонду,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нових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надходжень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періодики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</w:tr>
      <w:tr w:rsidR="00F0105A" w:rsidRPr="00F0105A" w:rsidTr="00F010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акцію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Подаруй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бібліотеці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книгу!»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Вересень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овтень</w:t>
            </w:r>
            <w:proofErr w:type="spellEnd"/>
          </w:p>
        </w:tc>
      </w:tr>
      <w:tr w:rsidR="00F0105A" w:rsidRPr="00F0105A" w:rsidTr="00F010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Оновлення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електронної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бази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даних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ідручників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продовження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бази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даних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книжкового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фонду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бібліотеки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</w:tr>
      <w:tr w:rsidR="00F0105A" w:rsidRPr="00F0105A" w:rsidTr="00F010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Оформлення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передплати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</w:t>
            </w:r>
            <w:proofErr w:type="gram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іодичні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раз на </w:t>
            </w:r>
            <w:proofErr w:type="spellStart"/>
            <w:proofErr w:type="gram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івроку</w:t>
            </w:r>
            <w:proofErr w:type="spellEnd"/>
          </w:p>
        </w:tc>
      </w:tr>
      <w:tr w:rsidR="00F0105A" w:rsidRPr="00F0105A" w:rsidTr="00F010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Реєстрація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proofErr w:type="gram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</w:t>
            </w:r>
            <w:proofErr w:type="gram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ічне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опрацювання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періодичних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року.</w:t>
            </w:r>
          </w:p>
        </w:tc>
      </w:tr>
      <w:tr w:rsidR="00F0105A" w:rsidRPr="00F0105A" w:rsidTr="00F010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Розстановка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книг </w:t>
            </w:r>
            <w:proofErr w:type="gram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бібліотечно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біблографічною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класифікацією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Постійно</w:t>
            </w:r>
            <w:proofErr w:type="spellEnd"/>
          </w:p>
        </w:tc>
      </w:tr>
      <w:tr w:rsidR="00F0105A" w:rsidRPr="00F0105A" w:rsidTr="00F010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Подавати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необхідну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інформацію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сайт</w:t>
            </w:r>
          </w:p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іцею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</w:tr>
    </w:tbl>
    <w:p w:rsidR="00F0105A" w:rsidRPr="00F0105A" w:rsidRDefault="00F0105A" w:rsidP="00F01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05A" w:rsidRPr="00F0105A" w:rsidRDefault="00F0105A" w:rsidP="00F01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Організація</w:t>
      </w:r>
      <w:proofErr w:type="spellEnd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інформаційного</w:t>
      </w:r>
      <w:proofErr w:type="spellEnd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обслуговування</w:t>
      </w:r>
      <w:proofErr w:type="spellEnd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учасників</w:t>
      </w:r>
      <w:proofErr w:type="spellEnd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навчального</w:t>
      </w:r>
      <w:proofErr w:type="spellEnd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процесу</w:t>
      </w:r>
      <w:proofErr w:type="spellEnd"/>
    </w:p>
    <w:p w:rsidR="00F0105A" w:rsidRPr="00F0105A" w:rsidRDefault="00F0105A" w:rsidP="00F01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7003"/>
        <w:gridCol w:w="2095"/>
      </w:tblGrid>
      <w:tr w:rsidR="00F0105A" w:rsidRPr="00F0105A" w:rsidTr="00F010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1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Напрямки</w:t>
            </w:r>
            <w:proofErr w:type="gramEnd"/>
            <w:r w:rsidRPr="00F01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</w:tr>
      <w:tr w:rsidR="00F0105A" w:rsidRPr="00F0105A" w:rsidTr="00F010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книжкових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виставок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нових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надходжень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на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допомогу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вчителю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</w:tr>
      <w:tr w:rsidR="00F0105A" w:rsidRPr="00F0105A" w:rsidTr="00F010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індивідуальних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бесід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користувачами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вивчення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інтересів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читання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</w:tr>
      <w:tr w:rsidR="00F0105A" w:rsidRPr="00F0105A" w:rsidTr="00F010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ідбір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літератури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запиту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читачів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використанням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довідкового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апарату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Постійно</w:t>
            </w:r>
            <w:proofErr w:type="spellEnd"/>
          </w:p>
        </w:tc>
      </w:tr>
      <w:tr w:rsidR="00F0105A" w:rsidRPr="00F0105A" w:rsidTr="00F010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Робота з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боржниками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Співпраця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класними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керівниками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батьками.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Постійно</w:t>
            </w:r>
            <w:proofErr w:type="spellEnd"/>
          </w:p>
        </w:tc>
      </w:tr>
    </w:tbl>
    <w:p w:rsidR="00F0105A" w:rsidRPr="00F0105A" w:rsidRDefault="00F0105A" w:rsidP="00F01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05A" w:rsidRPr="00F0105A" w:rsidRDefault="00F0105A" w:rsidP="00F01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Заходи </w:t>
      </w:r>
      <w:proofErr w:type="spellStart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щодо</w:t>
      </w:r>
      <w:proofErr w:type="spellEnd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збереження</w:t>
      </w:r>
      <w:proofErr w:type="spellEnd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бібліотечного</w:t>
      </w:r>
      <w:proofErr w:type="spellEnd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фонду </w:t>
      </w:r>
      <w:proofErr w:type="spellStart"/>
      <w:proofErr w:type="gramStart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ідручників</w:t>
      </w:r>
      <w:proofErr w:type="spellEnd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дбайливого</w:t>
      </w:r>
      <w:proofErr w:type="spellEnd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відношення</w:t>
      </w:r>
      <w:proofErr w:type="spellEnd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до книги. </w:t>
      </w:r>
      <w:proofErr w:type="spellStart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Акція</w:t>
      </w:r>
      <w:proofErr w:type="spellEnd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«Живи, </w:t>
      </w:r>
      <w:proofErr w:type="spellStart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книго</w:t>
      </w:r>
      <w:proofErr w:type="spellEnd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!»</w:t>
      </w:r>
    </w:p>
    <w:p w:rsidR="00F0105A" w:rsidRPr="00F0105A" w:rsidRDefault="00F0105A" w:rsidP="00F01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6696"/>
        <w:gridCol w:w="2402"/>
      </w:tblGrid>
      <w:tr w:rsidR="00F0105A" w:rsidRPr="00F0105A" w:rsidTr="00F010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1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Напрямки</w:t>
            </w:r>
            <w:proofErr w:type="gramEnd"/>
            <w:r w:rsidRPr="00F01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</w:tr>
      <w:tr w:rsidR="00F0105A" w:rsidRPr="00F0105A" w:rsidTr="00F010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акції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«Живи,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книго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Вересень</w:t>
            </w:r>
            <w:proofErr w:type="spellEnd"/>
          </w:p>
        </w:tc>
      </w:tr>
      <w:tr w:rsidR="00F0105A" w:rsidRPr="00F0105A" w:rsidTr="00F010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Організувати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читацький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актив у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кожній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Вересень</w:t>
            </w:r>
            <w:proofErr w:type="spellEnd"/>
          </w:p>
        </w:tc>
      </w:tr>
      <w:tr w:rsidR="00F0105A" w:rsidRPr="00F0105A" w:rsidTr="00F010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Поновити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списки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перевірки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ідручників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Вересень</w:t>
            </w:r>
            <w:proofErr w:type="spellEnd"/>
          </w:p>
        </w:tc>
      </w:tr>
      <w:tr w:rsidR="00F0105A" w:rsidRPr="00F0105A" w:rsidTr="00F010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Проводити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регулярні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рейди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перевірки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стану </w:t>
            </w:r>
            <w:proofErr w:type="spellStart"/>
            <w:proofErr w:type="gram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ідручників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на семестр</w:t>
            </w:r>
          </w:p>
        </w:tc>
      </w:tr>
    </w:tbl>
    <w:p w:rsidR="00F0105A" w:rsidRPr="00F0105A" w:rsidRDefault="00F0105A" w:rsidP="00F01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05A" w:rsidRPr="00F0105A" w:rsidRDefault="00F0105A" w:rsidP="00F01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Виховання</w:t>
      </w:r>
      <w:proofErr w:type="spellEnd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інформаційної</w:t>
      </w:r>
      <w:proofErr w:type="spellEnd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культури</w:t>
      </w:r>
      <w:proofErr w:type="spellEnd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учнів</w:t>
      </w:r>
      <w:proofErr w:type="spellEnd"/>
    </w:p>
    <w:p w:rsidR="00F0105A" w:rsidRPr="00F0105A" w:rsidRDefault="00F0105A" w:rsidP="00F01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7114"/>
        <w:gridCol w:w="1984"/>
      </w:tblGrid>
      <w:tr w:rsidR="00F0105A" w:rsidRPr="00F0105A" w:rsidTr="00F010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1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Напрямки</w:t>
            </w:r>
            <w:proofErr w:type="gramEnd"/>
            <w:r w:rsidRPr="00F01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</w:tr>
      <w:tr w:rsidR="00F0105A" w:rsidRPr="00F0105A" w:rsidTr="00F010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Проводити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індивідуальні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бесіди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культуру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Постійно</w:t>
            </w:r>
            <w:proofErr w:type="spellEnd"/>
          </w:p>
        </w:tc>
      </w:tr>
      <w:tr w:rsidR="00F0105A" w:rsidRPr="00F0105A" w:rsidTr="00F010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Проводити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бібліотечні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Згідно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плану</w:t>
            </w:r>
          </w:p>
        </w:tc>
      </w:tr>
      <w:tr w:rsidR="00F0105A" w:rsidRPr="00F0105A" w:rsidTr="00F010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Розкриття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основних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функцій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бібліотеки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іцею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через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виступи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батьківських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зборах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виховних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годинах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</w:tr>
    </w:tbl>
    <w:p w:rsidR="00F0105A" w:rsidRPr="00F0105A" w:rsidRDefault="00F0105A" w:rsidP="00F01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05A" w:rsidRPr="00F0105A" w:rsidRDefault="00F0105A" w:rsidP="00F01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Популяризація</w:t>
      </w:r>
      <w:proofErr w:type="spellEnd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бібліотечно-бібліографічних</w:t>
      </w:r>
      <w:proofErr w:type="spellEnd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знань</w:t>
      </w:r>
      <w:proofErr w:type="spellEnd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F0105A" w:rsidRPr="00F0105A" w:rsidRDefault="00F0105A" w:rsidP="00F01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5518"/>
        <w:gridCol w:w="3580"/>
      </w:tblGrid>
      <w:tr w:rsidR="00F0105A" w:rsidRPr="00F0105A" w:rsidTr="00F010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1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Напрямки</w:t>
            </w:r>
            <w:proofErr w:type="gramEnd"/>
            <w:r w:rsidRPr="00F01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</w:tr>
      <w:tr w:rsidR="00F0105A" w:rsidRPr="00F0105A" w:rsidTr="00F010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бібліотечних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урокі</w:t>
            </w:r>
            <w:proofErr w:type="gram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Згідно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плану</w:t>
            </w:r>
          </w:p>
        </w:tc>
      </w:tr>
      <w:tr w:rsidR="00F0105A" w:rsidRPr="00F0105A" w:rsidTr="00F010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вікторин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учнями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відповідні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дня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бібліотек</w:t>
            </w:r>
            <w:proofErr w:type="spellEnd"/>
          </w:p>
        </w:tc>
      </w:tr>
      <w:tr w:rsidR="00F0105A" w:rsidRPr="00F0105A" w:rsidTr="00F010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Оформлення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відповідних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стенді</w:t>
            </w:r>
            <w:proofErr w:type="gram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дня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бібліотек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тижня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книги</w:t>
            </w:r>
          </w:p>
        </w:tc>
      </w:tr>
    </w:tbl>
    <w:p w:rsidR="00F0105A" w:rsidRPr="00F0105A" w:rsidRDefault="00F0105A" w:rsidP="00F010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05A" w:rsidRPr="00F0105A" w:rsidRDefault="00F0105A" w:rsidP="00F01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05A" w:rsidRPr="00F0105A" w:rsidRDefault="00F0105A" w:rsidP="00F01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Формування</w:t>
      </w:r>
      <w:proofErr w:type="spellEnd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довідково-бібліографічного</w:t>
      </w:r>
      <w:proofErr w:type="spellEnd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апарату</w:t>
      </w:r>
      <w:proofErr w:type="spellEnd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F0105A" w:rsidRPr="00F0105A" w:rsidRDefault="00F0105A" w:rsidP="00F01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6961"/>
        <w:gridCol w:w="2137"/>
      </w:tblGrid>
      <w:tr w:rsidR="00F0105A" w:rsidRPr="00F0105A" w:rsidTr="00F010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1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Напрямки</w:t>
            </w:r>
            <w:proofErr w:type="gramEnd"/>
            <w:r w:rsidRPr="00F01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</w:tr>
      <w:tr w:rsidR="00F0105A" w:rsidRPr="00F0105A" w:rsidTr="00F010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4D45D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Продовження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електронної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бази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даних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книжкового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фонду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бібліотеки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</w:tr>
      <w:tr w:rsidR="00F0105A" w:rsidRPr="00F0105A" w:rsidTr="00F010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4D45D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Паралельно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ведення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традиційних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каталогі</w:t>
            </w:r>
            <w:proofErr w:type="gram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картотек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</w:tr>
      <w:tr w:rsidR="00F0105A" w:rsidRPr="00F0105A" w:rsidTr="00F010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4D45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електронної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бази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даних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ідручників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щодня</w:t>
            </w:r>
            <w:proofErr w:type="spellEnd"/>
          </w:p>
        </w:tc>
      </w:tr>
    </w:tbl>
    <w:p w:rsidR="00F0105A" w:rsidRPr="00F0105A" w:rsidRDefault="00F0105A" w:rsidP="00F01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05A" w:rsidRPr="00F0105A" w:rsidRDefault="00F0105A" w:rsidP="00F01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Самоосвітня</w:t>
      </w:r>
      <w:proofErr w:type="spellEnd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діяльність</w:t>
      </w:r>
      <w:proofErr w:type="spellEnd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бібліотекаря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6986"/>
        <w:gridCol w:w="2112"/>
      </w:tblGrid>
      <w:tr w:rsidR="00F0105A" w:rsidRPr="00F0105A" w:rsidTr="00F010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1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Напрямки</w:t>
            </w:r>
            <w:proofErr w:type="gramEnd"/>
            <w:r w:rsidRPr="00F01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</w:tr>
      <w:tr w:rsidR="00F0105A" w:rsidRPr="00F0105A" w:rsidTr="00F010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4D45D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Вивчення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професійної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Постійно</w:t>
            </w:r>
            <w:proofErr w:type="spellEnd"/>
          </w:p>
        </w:tc>
      </w:tr>
      <w:tr w:rsidR="00F0105A" w:rsidRPr="00F0105A" w:rsidTr="00F010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4D45D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Участь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семі</w:t>
            </w:r>
            <w:proofErr w:type="gram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нарах</w:t>
            </w:r>
            <w:proofErr w:type="spellEnd"/>
            <w:proofErr w:type="gram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районних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семінарах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нарадах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методичних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об'єднаннях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</w:tr>
      <w:tr w:rsidR="00F0105A" w:rsidRPr="00F0105A" w:rsidTr="00F010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4D45D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Обмін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досвідом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іншими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бібліотеками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</w:tr>
      <w:tr w:rsidR="00F0105A" w:rsidRPr="00F0105A" w:rsidTr="00F010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4D45D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ідвищувати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рівень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комп'ютерної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грамотності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</w:tr>
    </w:tbl>
    <w:p w:rsidR="00F0105A" w:rsidRPr="00F0105A" w:rsidRDefault="00F0105A" w:rsidP="00F01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Організаційні</w:t>
      </w:r>
      <w:proofErr w:type="spellEnd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заходи </w:t>
      </w:r>
      <w:proofErr w:type="spellStart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бібліотеки</w:t>
      </w:r>
      <w:proofErr w:type="spellEnd"/>
    </w:p>
    <w:p w:rsidR="00F0105A" w:rsidRPr="00F0105A" w:rsidRDefault="00F0105A" w:rsidP="00F01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на 2019/2020 </w:t>
      </w:r>
      <w:proofErr w:type="spellStart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н.р</w:t>
      </w:r>
      <w:proofErr w:type="spellEnd"/>
      <w:r w:rsidRPr="00F010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845"/>
        <w:gridCol w:w="1793"/>
        <w:gridCol w:w="2224"/>
      </w:tblGrid>
      <w:tr w:rsidR="00F0105A" w:rsidRPr="00F0105A" w:rsidTr="00F0105A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01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01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5A" w:rsidRPr="00F0105A" w:rsidRDefault="00F0105A" w:rsidP="00F0105A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Заходи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5A" w:rsidRPr="00F0105A" w:rsidRDefault="00F0105A" w:rsidP="00F0105A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05A" w:rsidRPr="00F0105A" w:rsidRDefault="00F0105A" w:rsidP="00F0105A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Відповідальний</w:t>
            </w:r>
            <w:proofErr w:type="spellEnd"/>
          </w:p>
        </w:tc>
      </w:tr>
      <w:tr w:rsidR="00F0105A" w:rsidRPr="00F0105A" w:rsidTr="00F0105A">
        <w:trPr>
          <w:trHeight w:val="22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Серпень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вересень</w:t>
            </w:r>
            <w:proofErr w:type="spellEnd"/>
          </w:p>
        </w:tc>
      </w:tr>
      <w:tr w:rsidR="00F0105A" w:rsidRPr="00F0105A" w:rsidTr="00F0105A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4D45D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Вивчити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ідручниками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Серпень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</w:tr>
      <w:tr w:rsidR="00F0105A" w:rsidRPr="00F0105A" w:rsidTr="00F0105A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4D45D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Здійснити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прийом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proofErr w:type="gram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</w:t>
            </w:r>
            <w:proofErr w:type="gram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ічну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обробку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нової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літератури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підручників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Серпень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Вересень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</w:tr>
      <w:tr w:rsidR="00F0105A" w:rsidRPr="00F0105A" w:rsidTr="00F0105A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4D45D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перереєстрацію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читачів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2019/2020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н.р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Вересень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</w:tr>
      <w:tr w:rsidR="00F0105A" w:rsidRPr="00F0105A" w:rsidTr="00F0105A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4D45D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Консультувати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читачів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видачі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літератури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користування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бібліотекою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Вересень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</w:tr>
      <w:tr w:rsidR="00F0105A" w:rsidRPr="00F0105A" w:rsidTr="00F0105A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4D45D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Видати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ідручники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згідно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графіка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учням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школи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Серпен</w:t>
            </w:r>
            <w:proofErr w:type="gram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вересень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</w:p>
          <w:p w:rsidR="00F0105A" w:rsidRPr="00F0105A" w:rsidRDefault="00F0105A" w:rsidP="00F0105A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ерівники</w:t>
            </w:r>
            <w:proofErr w:type="spellEnd"/>
          </w:p>
        </w:tc>
      </w:tr>
      <w:tr w:rsidR="00F0105A" w:rsidRPr="00F0105A" w:rsidTr="00F0105A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4D45D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Оформити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тематичну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поличку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першого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уроку: «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проголошення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незалежності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нової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Серпень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</w:tr>
      <w:tr w:rsidR="00F0105A" w:rsidRPr="00F0105A" w:rsidTr="00F0105A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4D45D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Створити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новий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актив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читачі</w:t>
            </w:r>
            <w:proofErr w:type="gram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2019/2020н.р..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Вересень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</w:tr>
      <w:tr w:rsidR="00F0105A" w:rsidRPr="00F0105A" w:rsidTr="00F0105A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4D45D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Оформити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книжкову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виставку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Увага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новий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ідручник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Серпень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05A" w:rsidRPr="00F0105A" w:rsidRDefault="00F0105A" w:rsidP="00F0105A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F0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</w:tr>
    </w:tbl>
    <w:p w:rsidR="002B1E9D" w:rsidRDefault="002B1E9D"/>
    <w:p w:rsidR="00D70384" w:rsidRDefault="00D70384"/>
    <w:p w:rsidR="00D70384" w:rsidRDefault="004D45DD">
      <w:r w:rsidRPr="00CF0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ІНФОРМАІЙНО </w:t>
      </w:r>
      <w:proofErr w:type="gramStart"/>
      <w:r w:rsidRPr="00CF0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-Б</w:t>
      </w:r>
      <w:proofErr w:type="gramEnd"/>
      <w:r w:rsidRPr="00CF0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ІБЛІОГР</w:t>
      </w:r>
      <w:r w:rsidRPr="00CF0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А</w:t>
      </w:r>
      <w:r w:rsidRPr="00CF0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ФІЧНА РОБОТА З ОБСЛУГОВУВАННЯ УЧНІВ ТА ПРАЦІВНИКІВ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"/>
        <w:gridCol w:w="7174"/>
        <w:gridCol w:w="1843"/>
      </w:tblGrid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Поновлювання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 та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доповнювання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тематичних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папок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пр. року</w:t>
            </w:r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Анонс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бібліотечних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заході</w:t>
            </w:r>
            <w:proofErr w:type="gram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пр. року</w:t>
            </w:r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Книжкова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виставка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«Моя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професія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книжках»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вересень</w:t>
            </w:r>
            <w:proofErr w:type="spellEnd"/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F0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Ілюстраційна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виставка – заохочення до  олімпійського тижня.</w:t>
            </w:r>
          </w:p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9-16 вересня</w:t>
            </w:r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Міжнародний день грамотності –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мовний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калейдоскоп «Мова моя рідна-мова українська»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10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вересн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я</w:t>
            </w:r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Книжкова виставка  </w:t>
            </w:r>
            <w:r w:rsidRPr="00CF0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F0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Ціннісне ставлення до особистості</w:t>
            </w:r>
            <w:r w:rsidRPr="00CF0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23-</w:t>
            </w:r>
            <w:r w:rsidRPr="00CF0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CF0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CF0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вересня</w:t>
            </w:r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«День за днем» – анонс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знаменних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дат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пр. року</w:t>
            </w:r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Виставка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літературних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матер</w:t>
            </w:r>
            <w:proofErr w:type="gram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іалів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до Дня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вчителя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Життя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заради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майбутнього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жовтень</w:t>
            </w:r>
            <w:proofErr w:type="spellEnd"/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lastRenderedPageBreak/>
              <w:t>9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Ілюстрована та книжкова виставка щодо військово-патріотичного виховання </w:t>
            </w:r>
            <w:r w:rsidRPr="00CF0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F0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Ціннісне ставлення до держави і суспільства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07-15</w:t>
            </w:r>
          </w:p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жовтня</w:t>
            </w:r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Фотовиставка «Життя-Україні-Честь собі»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До 14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жовтн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я</w:t>
            </w:r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Фотовиставка</w:t>
            </w:r>
            <w:r w:rsidRPr="00CF0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щодо важливої праці кухарів, кондитерів. </w:t>
            </w:r>
          </w:p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15-25</w:t>
            </w:r>
          </w:p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жовтня</w:t>
            </w:r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Книжкова виставка до тижня професії слюсарів з ремонту колісних транспортних засобів.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21-25 жовтня</w:t>
            </w:r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Розуміння толерантності,</w:t>
            </w:r>
            <w:r w:rsidRPr="00CF0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F0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ціннісного ставлення до людей  словами майстрів слова</w:t>
            </w:r>
            <w:r w:rsidRPr="00CF0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18-22 </w:t>
            </w: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листопад</w:t>
            </w: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а</w:t>
            </w:r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Книжкова виставка щодо професії с/г напрямку 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11-15 листопада</w:t>
            </w:r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Виставка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літератури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Вічна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пам’ять</w:t>
            </w:r>
            <w:proofErr w:type="spellEnd"/>
            <w:proofErr w:type="gram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замореним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голодом»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листопад</w:t>
            </w:r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Книжкова виставка щодо з</w:t>
            </w:r>
            <w:r w:rsidRPr="00CF05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береження історичної пам’яті про депортацію українців з Лемківщини, Надсяння, Холмщини, Південного Підляшшя,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Любачівщини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Західної Бойківщини у 1944-1951 роках).</w:t>
            </w:r>
            <w:r w:rsidRPr="00CF0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</w:p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01-07</w:t>
            </w:r>
          </w:p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грудня</w:t>
            </w:r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Книжкова виставка щодо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цінніосного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ставлення до себе, суспільства і держави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07-13 грудня</w:t>
            </w:r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Книжкова виставка щодо тижня природничих дисциплін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16-20 грудня</w:t>
            </w:r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Виставка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літератури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Народні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звичаї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іздвяно-новорічного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циклу»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грудень</w:t>
            </w:r>
            <w:proofErr w:type="spellEnd"/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Книжкова виставка щодо декади громадянського виховання, </w:t>
            </w:r>
            <w:r w:rsidRPr="00CF05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тижня соборності </w:t>
            </w:r>
          </w:p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13-24 січня</w:t>
            </w:r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CF0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Елюстрована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виставка до тижня педагогічної майстерності </w:t>
            </w:r>
          </w:p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27-31 січня</w:t>
            </w:r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День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пам»яті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жертв голокосту. Книжкова виставка.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січень</w:t>
            </w:r>
            <w:proofErr w:type="spellEnd"/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Книжкова виставка до дня вшанування учасників бойових дій на території інших держав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15 </w:t>
            </w: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лют</w:t>
            </w: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ого</w:t>
            </w:r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Виставка літератури щодо  морального виховання. Ціннісного ставлення до культури та мистецтва.  Щодо підготовки до  атестації.</w:t>
            </w:r>
            <w:r w:rsidRPr="00CF0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17-28 лютого</w:t>
            </w:r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Виставка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літературних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творів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Лесі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Українки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«Я жива, доки пишу»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лютий</w:t>
            </w:r>
            <w:proofErr w:type="spellEnd"/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Презентація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творів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Ліни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Костенко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березень</w:t>
            </w:r>
            <w:proofErr w:type="spellEnd"/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Книжкова та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ілюстраційна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виставка до теми «Тарасові дні».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Березень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</w:p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02-06</w:t>
            </w:r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Книжкова виставка щодо тижня іноземної філології .</w:t>
            </w:r>
          </w:p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lastRenderedPageBreak/>
              <w:t>10-14 березня</w:t>
            </w:r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lastRenderedPageBreak/>
              <w:t>29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Поетична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кавярня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березень</w:t>
            </w:r>
            <w:proofErr w:type="spellEnd"/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Виставка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літературних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матеріалів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Чорнобиль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… </w:t>
            </w:r>
            <w:proofErr w:type="spellStart"/>
            <w:proofErr w:type="gram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Пам’ять</w:t>
            </w:r>
            <w:proofErr w:type="spellEnd"/>
            <w:proofErr w:type="gram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…»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квітень</w:t>
            </w:r>
            <w:proofErr w:type="spellEnd"/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Виставка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літературних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матер</w:t>
            </w:r>
            <w:proofErr w:type="gram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іалів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Великодні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дзвони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квітень</w:t>
            </w:r>
            <w:proofErr w:type="spellEnd"/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4D45DD" w:rsidRDefault="00D70384" w:rsidP="004D45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45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Виставка літературних матеріалів щодо ти</w:t>
            </w:r>
            <w:r w:rsidRPr="004D4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жня охоронця і захисника природи та ціннісного ставлення до природи, суспільства і праці. </w:t>
            </w:r>
          </w:p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06-10 квітня</w:t>
            </w:r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Виставка щодо родинного виховання. Тиждень патріотичного виховання, ціннісного ставлення до держави, суспільства, людей 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05-08</w:t>
            </w:r>
          </w:p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травень</w:t>
            </w:r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Сократівська бесіда – духовні цінності очима учнів.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травень</w:t>
            </w:r>
            <w:proofErr w:type="spellEnd"/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Тематична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виставка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літератури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«День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примирення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травень</w:t>
            </w:r>
            <w:proofErr w:type="spellEnd"/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Виставка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літературних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матер</w:t>
            </w:r>
            <w:proofErr w:type="gram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іалів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Міжнародний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день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захисту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дітей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червень</w:t>
            </w:r>
            <w:proofErr w:type="spellEnd"/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Інформаційна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хвилина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Пилип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Орлик – автор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першої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української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Конституції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червень</w:t>
            </w:r>
            <w:proofErr w:type="spellEnd"/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Виставка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літературних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матер</w:t>
            </w:r>
            <w:proofErr w:type="gram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іалів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 День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Конституції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України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червень</w:t>
            </w:r>
            <w:proofErr w:type="spellEnd"/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</w:t>
            </w:r>
            <w:proofErr w:type="gram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ібліографічний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пошук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літератури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запитами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пр. року</w:t>
            </w:r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Регулярне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оновлення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тематичної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полиці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Нові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надходження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пр. року</w:t>
            </w:r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Виставка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-стенд «Калейдоскоп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цікавого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пр. року</w:t>
            </w:r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Інформаційна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виставка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«Я –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цікава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!» (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бібліотекар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рекоменду</w:t>
            </w:r>
            <w:proofErr w:type="gram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є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пр. року</w:t>
            </w:r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45DD" w:rsidRPr="00CF05AE" w:rsidRDefault="00D70384" w:rsidP="004D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Інформаційна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виставка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Письменники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ювіляри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="004D45DD" w:rsidRPr="00CF05A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пр. року</w:t>
            </w:r>
          </w:p>
        </w:tc>
      </w:tr>
      <w:tr w:rsidR="004D45DD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45DD" w:rsidRPr="00CF05AE" w:rsidRDefault="004D45DD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45DD" w:rsidRDefault="004D45DD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4D45DD" w:rsidRPr="00CF05AE" w:rsidRDefault="004D45DD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ПРОВЕДЕННЯ МАСОВИХ ЗАХОДІ</w:t>
            </w:r>
            <w:proofErr w:type="gramStart"/>
            <w:r w:rsidRPr="00CF05A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45DD" w:rsidRPr="00CF05AE" w:rsidRDefault="004D45DD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Майстер-клас з плетіння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кошиківз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газетних та журнальних трубочок.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вересень</w:t>
            </w:r>
            <w:proofErr w:type="spellEnd"/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</w:t>
            </w:r>
            <w:proofErr w:type="gram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ібліотечний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урок «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Хліб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українському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побуті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жовтень</w:t>
            </w:r>
            <w:proofErr w:type="spellEnd"/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Тематична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зустріч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«Краса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людини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Культура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спілкування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жовтень</w:t>
            </w:r>
            <w:proofErr w:type="spellEnd"/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</w:t>
            </w:r>
            <w:proofErr w:type="gram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ібліотечний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урок «Як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виникла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писемність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листопад</w:t>
            </w:r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</w:t>
            </w:r>
            <w:proofErr w:type="gram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ібліотечний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урок «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Історія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календаря»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грудень</w:t>
            </w:r>
            <w:proofErr w:type="spellEnd"/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</w:t>
            </w:r>
            <w:proofErr w:type="gram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ібліотечний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урок «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Невідома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Леся»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лютий</w:t>
            </w:r>
            <w:proofErr w:type="spellEnd"/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</w:t>
            </w:r>
            <w:proofErr w:type="gram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ібліотечний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урок «М.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Вербицький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священник та композитор»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березень</w:t>
            </w:r>
            <w:proofErr w:type="spellEnd"/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</w:t>
            </w:r>
            <w:proofErr w:type="gram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ібліотечний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урок «Диво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створене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людиною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квітень</w:t>
            </w:r>
            <w:proofErr w:type="spellEnd"/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Вікторина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Найкращий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знавець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книги»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квітень</w:t>
            </w:r>
            <w:proofErr w:type="spellEnd"/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Виховна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година «Мак як символ 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пам’яті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травень</w:t>
            </w:r>
            <w:proofErr w:type="spellEnd"/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45DD" w:rsidRDefault="004D45DD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05A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СПІВПРАЦЯ </w:t>
            </w:r>
            <w:proofErr w:type="gramStart"/>
            <w:r w:rsidRPr="00CF05A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</w:t>
            </w:r>
            <w:proofErr w:type="gramEnd"/>
            <w:r w:rsidRPr="00CF05A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ПЕДАГОГІЧНИМ КОЛЕКТИВОМ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Інформування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викладачів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забезпеченість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учнів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ідручниками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навчальними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посібниками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пр. року</w:t>
            </w:r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Допомога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 </w:t>
            </w:r>
            <w:proofErr w:type="spellStart"/>
            <w:proofErr w:type="gram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ідготовці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проведенні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масових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заходів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пр. року</w:t>
            </w:r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Перспективне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замовлення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літератури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наступний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навчальний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ік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потреб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викладачів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-«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предметників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пр. року</w:t>
            </w:r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необхідною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літературою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педколектив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для </w:t>
            </w:r>
            <w:proofErr w:type="spellStart"/>
            <w:proofErr w:type="gram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ідготовки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засідань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педагогічної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пр. року</w:t>
            </w:r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45DD" w:rsidRDefault="004D45DD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05A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РОБОТА </w:t>
            </w:r>
            <w:proofErr w:type="gramStart"/>
            <w:r w:rsidRPr="00CF05A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</w:t>
            </w:r>
            <w:proofErr w:type="gramEnd"/>
            <w:r w:rsidRPr="00CF05A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БАТЬКАМИ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Виступи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батьківських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зборах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пр. року</w:t>
            </w:r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День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відкритих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дверей  </w:t>
            </w:r>
            <w:proofErr w:type="gram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proofErr w:type="gram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бібліотеці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батьків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майбутніх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учнів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листопад,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лютий</w:t>
            </w:r>
            <w:proofErr w:type="spellEnd"/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45DD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F05A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CF05A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CF05A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ІДВИЩЕННЯ КВАЛІФІКАЦІЇ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Виступи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зборах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засіданнях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Рад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пр. року</w:t>
            </w:r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Виступи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семінарах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засіданнях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методичних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об’єднань</w:t>
            </w:r>
            <w:proofErr w:type="spellEnd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бібліотекарі</w:t>
            </w:r>
            <w:proofErr w:type="gramStart"/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пр. року</w:t>
            </w:r>
          </w:p>
        </w:tc>
      </w:tr>
      <w:tr w:rsidR="00D70384" w:rsidRPr="00CF05AE" w:rsidTr="00D70384"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Відвідування заходів колег – бібліотекарів інших бібліотек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384" w:rsidRPr="00CF05AE" w:rsidRDefault="00D70384" w:rsidP="00D7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05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пр. року</w:t>
            </w:r>
          </w:p>
        </w:tc>
      </w:tr>
    </w:tbl>
    <w:p w:rsidR="00D70384" w:rsidRDefault="00D70384" w:rsidP="00D70384"/>
    <w:p w:rsidR="00D70384" w:rsidRPr="001B3E55" w:rsidRDefault="00D70384" w:rsidP="00D70384">
      <w:pPr>
        <w:rPr>
          <w:rFonts w:ascii="Times New Roman" w:hAnsi="Times New Roman"/>
          <w:sz w:val="28"/>
        </w:rPr>
      </w:pPr>
      <w:proofErr w:type="spellStart"/>
      <w:proofErr w:type="gramStart"/>
      <w:r w:rsidRPr="001B3E55">
        <w:rPr>
          <w:rFonts w:ascii="Times New Roman" w:hAnsi="Times New Roman"/>
          <w:sz w:val="28"/>
        </w:rPr>
        <w:t>Б</w:t>
      </w:r>
      <w:proofErr w:type="gramEnd"/>
      <w:r w:rsidRPr="001B3E55">
        <w:rPr>
          <w:rFonts w:ascii="Times New Roman" w:hAnsi="Times New Roman"/>
          <w:sz w:val="28"/>
        </w:rPr>
        <w:t>ібліотекар</w:t>
      </w:r>
      <w:proofErr w:type="spellEnd"/>
      <w:r w:rsidRPr="001B3E55">
        <w:rPr>
          <w:rFonts w:ascii="Times New Roman" w:hAnsi="Times New Roman"/>
          <w:sz w:val="28"/>
        </w:rPr>
        <w:t xml:space="preserve">         </w:t>
      </w:r>
      <w:r w:rsidR="004D45DD">
        <w:rPr>
          <w:rFonts w:ascii="Times New Roman" w:hAnsi="Times New Roman"/>
          <w:sz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lang w:val="en-US"/>
        </w:rPr>
        <w:t xml:space="preserve">    </w:t>
      </w:r>
      <w:r w:rsidRPr="001B3E55">
        <w:rPr>
          <w:rFonts w:ascii="Times New Roman" w:hAnsi="Times New Roman"/>
          <w:sz w:val="28"/>
        </w:rPr>
        <w:t xml:space="preserve">                                                                           </w:t>
      </w:r>
      <w:proofErr w:type="spellStart"/>
      <w:r w:rsidRPr="001B3E55">
        <w:rPr>
          <w:rFonts w:ascii="Times New Roman" w:hAnsi="Times New Roman"/>
          <w:sz w:val="28"/>
        </w:rPr>
        <w:t>А.Бабина</w:t>
      </w:r>
      <w:proofErr w:type="spellEnd"/>
    </w:p>
    <w:p w:rsidR="00D70384" w:rsidRDefault="00D70384"/>
    <w:p w:rsidR="00D70384" w:rsidRDefault="00D70384"/>
    <w:sectPr w:rsidR="00D7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596"/>
    <w:multiLevelType w:val="multilevel"/>
    <w:tmpl w:val="051416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F0B9F"/>
    <w:multiLevelType w:val="multilevel"/>
    <w:tmpl w:val="15EE9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93344"/>
    <w:multiLevelType w:val="multilevel"/>
    <w:tmpl w:val="FC8C24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711A5F"/>
    <w:multiLevelType w:val="multilevel"/>
    <w:tmpl w:val="E5CC55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34799B"/>
    <w:multiLevelType w:val="multilevel"/>
    <w:tmpl w:val="EFA65C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C75488"/>
    <w:multiLevelType w:val="multilevel"/>
    <w:tmpl w:val="3DBE2A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8E12BB"/>
    <w:multiLevelType w:val="multilevel"/>
    <w:tmpl w:val="77E63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016BB6"/>
    <w:multiLevelType w:val="multilevel"/>
    <w:tmpl w:val="CC6E2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344DC5"/>
    <w:multiLevelType w:val="multilevel"/>
    <w:tmpl w:val="67A6A5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4A5F2D"/>
    <w:multiLevelType w:val="multilevel"/>
    <w:tmpl w:val="1BCCE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EB0367"/>
    <w:multiLevelType w:val="multilevel"/>
    <w:tmpl w:val="87B21D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AF19D0"/>
    <w:multiLevelType w:val="multilevel"/>
    <w:tmpl w:val="D98AFB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717941"/>
    <w:multiLevelType w:val="multilevel"/>
    <w:tmpl w:val="240C6C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492E7F"/>
    <w:multiLevelType w:val="multilevel"/>
    <w:tmpl w:val="040A2F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C82929"/>
    <w:multiLevelType w:val="multilevel"/>
    <w:tmpl w:val="7804CF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A26797"/>
    <w:multiLevelType w:val="multilevel"/>
    <w:tmpl w:val="AC3C2C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3068BB"/>
    <w:multiLevelType w:val="multilevel"/>
    <w:tmpl w:val="3392F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391398"/>
    <w:multiLevelType w:val="multilevel"/>
    <w:tmpl w:val="DCFC4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5701C2"/>
    <w:multiLevelType w:val="multilevel"/>
    <w:tmpl w:val="49D49A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8"/>
    <w:lvlOverride w:ilvl="0">
      <w:lvl w:ilvl="0">
        <w:numFmt w:val="decimal"/>
        <w:lvlText w:val="%1."/>
        <w:lvlJc w:val="left"/>
      </w:lvl>
    </w:lvlOverride>
  </w:num>
  <w:num w:numId="3">
    <w:abstractNumId w:val="18"/>
    <w:lvlOverride w:ilvl="0">
      <w:lvl w:ilvl="0">
        <w:numFmt w:val="decimal"/>
        <w:lvlText w:val="%1."/>
        <w:lvlJc w:val="left"/>
      </w:lvl>
    </w:lvlOverride>
  </w:num>
  <w:num w:numId="4">
    <w:abstractNumId w:val="18"/>
    <w:lvlOverride w:ilvl="0">
      <w:lvl w:ilvl="0">
        <w:numFmt w:val="decimal"/>
        <w:lvlText w:val="%1."/>
        <w:lvlJc w:val="left"/>
      </w:lvl>
    </w:lvlOverride>
  </w:num>
  <w:num w:numId="5">
    <w:abstractNumId w:val="18"/>
    <w:lvlOverride w:ilvl="0">
      <w:lvl w:ilvl="0">
        <w:numFmt w:val="decimal"/>
        <w:lvlText w:val="%1."/>
        <w:lvlJc w:val="left"/>
      </w:lvl>
    </w:lvlOverride>
  </w:num>
  <w:num w:numId="6">
    <w:abstractNumId w:val="18"/>
    <w:lvlOverride w:ilvl="0">
      <w:lvl w:ilvl="0">
        <w:numFmt w:val="decimal"/>
        <w:lvlText w:val="%1."/>
        <w:lvlJc w:val="left"/>
      </w:lvl>
    </w:lvlOverride>
  </w:num>
  <w:num w:numId="7">
    <w:abstractNumId w:val="18"/>
    <w:lvlOverride w:ilvl="0">
      <w:lvl w:ilvl="0">
        <w:numFmt w:val="decimal"/>
        <w:lvlText w:val="%1."/>
        <w:lvlJc w:val="left"/>
      </w:lvl>
    </w:lvlOverride>
  </w:num>
  <w:num w:numId="8">
    <w:abstractNumId w:val="18"/>
    <w:lvlOverride w:ilvl="0">
      <w:lvl w:ilvl="0">
        <w:numFmt w:val="decimal"/>
        <w:lvlText w:val="%1."/>
        <w:lvlJc w:val="left"/>
      </w:lvl>
    </w:lvlOverride>
  </w:num>
  <w:num w:numId="9">
    <w:abstractNumId w:val="18"/>
    <w:lvlOverride w:ilvl="0">
      <w:lvl w:ilvl="0">
        <w:numFmt w:val="decimal"/>
        <w:lvlText w:val="%1."/>
        <w:lvlJc w:val="left"/>
      </w:lvl>
    </w:lvlOverride>
  </w:num>
  <w:num w:numId="10">
    <w:abstractNumId w:val="7"/>
  </w:num>
  <w:num w:numId="11">
    <w:abstractNumId w:val="9"/>
  </w:num>
  <w:num w:numId="12">
    <w:abstractNumId w:val="1"/>
  </w:num>
  <w:num w:numId="13">
    <w:abstractNumId w:val="15"/>
    <w:lvlOverride w:ilvl="0">
      <w:lvl w:ilvl="0">
        <w:numFmt w:val="decimal"/>
        <w:lvlText w:val="%1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17"/>
  </w:num>
  <w:num w:numId="16">
    <w:abstractNumId w:val="2"/>
    <w:lvlOverride w:ilvl="0">
      <w:lvl w:ilvl="0">
        <w:numFmt w:val="decimal"/>
        <w:lvlText w:val="%1."/>
        <w:lvlJc w:val="left"/>
      </w:lvl>
    </w:lvlOverride>
  </w:num>
  <w:num w:numId="17">
    <w:abstractNumId w:val="0"/>
    <w:lvlOverride w:ilvl="0">
      <w:lvl w:ilvl="0">
        <w:numFmt w:val="decimal"/>
        <w:lvlText w:val="%1."/>
        <w:lvlJc w:val="left"/>
      </w:lvl>
    </w:lvlOverride>
  </w:num>
  <w:num w:numId="18">
    <w:abstractNumId w:val="12"/>
    <w:lvlOverride w:ilvl="0">
      <w:lvl w:ilvl="0">
        <w:numFmt w:val="decimal"/>
        <w:lvlText w:val="%1."/>
        <w:lvlJc w:val="left"/>
      </w:lvl>
    </w:lvlOverride>
  </w:num>
  <w:num w:numId="19">
    <w:abstractNumId w:val="16"/>
  </w:num>
  <w:num w:numId="20">
    <w:abstractNumId w:val="10"/>
    <w:lvlOverride w:ilvl="0">
      <w:lvl w:ilvl="0">
        <w:numFmt w:val="decimal"/>
        <w:lvlText w:val="%1."/>
        <w:lvlJc w:val="left"/>
      </w:lvl>
    </w:lvlOverride>
  </w:num>
  <w:num w:numId="21">
    <w:abstractNumId w:val="14"/>
    <w:lvlOverride w:ilvl="0">
      <w:lvl w:ilvl="0">
        <w:numFmt w:val="decimal"/>
        <w:lvlText w:val="%1."/>
        <w:lvlJc w:val="left"/>
      </w:lvl>
    </w:lvlOverride>
  </w:num>
  <w:num w:numId="22">
    <w:abstractNumId w:val="11"/>
    <w:lvlOverride w:ilvl="0">
      <w:lvl w:ilvl="0">
        <w:numFmt w:val="decimal"/>
        <w:lvlText w:val="%1."/>
        <w:lvlJc w:val="left"/>
      </w:lvl>
    </w:lvlOverride>
  </w:num>
  <w:num w:numId="23">
    <w:abstractNumId w:val="8"/>
    <w:lvlOverride w:ilvl="0">
      <w:lvl w:ilvl="0">
        <w:numFmt w:val="decimal"/>
        <w:lvlText w:val="%1."/>
        <w:lvlJc w:val="left"/>
      </w:lvl>
    </w:lvlOverride>
  </w:num>
  <w:num w:numId="24">
    <w:abstractNumId w:val="3"/>
    <w:lvlOverride w:ilvl="0">
      <w:lvl w:ilvl="0">
        <w:numFmt w:val="decimal"/>
        <w:lvlText w:val="%1."/>
        <w:lvlJc w:val="left"/>
      </w:lvl>
    </w:lvlOverride>
  </w:num>
  <w:num w:numId="25">
    <w:abstractNumId w:val="13"/>
    <w:lvlOverride w:ilvl="0">
      <w:lvl w:ilvl="0">
        <w:numFmt w:val="decimal"/>
        <w:lvlText w:val="%1."/>
        <w:lvlJc w:val="left"/>
      </w:lvl>
    </w:lvlOverride>
  </w:num>
  <w:num w:numId="26">
    <w:abstractNumId w:val="4"/>
    <w:lvlOverride w:ilvl="0">
      <w:lvl w:ilvl="0">
        <w:numFmt w:val="decimal"/>
        <w:lvlText w:val="%1."/>
        <w:lvlJc w:val="left"/>
      </w:lvl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53"/>
    <w:rsid w:val="002B1E9D"/>
    <w:rsid w:val="004D45DD"/>
    <w:rsid w:val="008A0753"/>
    <w:rsid w:val="00D70384"/>
    <w:rsid w:val="00F0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63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00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6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5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9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73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79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00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2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1F63D-B207-4D38-BDEF-56066882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2020-04-03T09:06:00Z</dcterms:created>
  <dcterms:modified xsi:type="dcterms:W3CDTF">2020-04-03T09:26:00Z</dcterms:modified>
</cp:coreProperties>
</file>