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8E" w:rsidRPr="00336F8E" w:rsidRDefault="00336F8E" w:rsidP="00336F8E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Кожного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року в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січні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відзначається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Тетянин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день. 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цей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же день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також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зазвичай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святкують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і </w:t>
      </w:r>
      <w:bookmarkStart w:id="0" w:name="_GoBack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День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студенті</w:t>
      </w:r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</w:t>
      </w:r>
      <w:proofErr w:type="spellEnd"/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  <w:bookmarkEnd w:id="0"/>
    </w:p>
    <w:p w:rsidR="00336F8E" w:rsidRDefault="00336F8E">
      <w:pPr>
        <w:rPr>
          <w:noProof/>
          <w:lang w:eastAsia="ru-RU"/>
        </w:rPr>
      </w:pPr>
    </w:p>
    <w:p w:rsidR="00336F8E" w:rsidRDefault="00336F8E">
      <w:pPr>
        <w:rPr>
          <w:noProof/>
          <w:lang w:eastAsia="ru-RU"/>
        </w:rPr>
      </w:pPr>
    </w:p>
    <w:p w:rsidR="006248D1" w:rsidRDefault="00336F8E">
      <w:r>
        <w:rPr>
          <w:noProof/>
          <w:lang w:eastAsia="ru-RU"/>
        </w:rPr>
        <w:drawing>
          <wp:inline distT="0" distB="0" distL="0" distR="0">
            <wp:extent cx="4726585" cy="3155519"/>
            <wp:effectExtent l="0" t="0" r="0" b="6985"/>
            <wp:docPr id="1" name="Рисунок 1" descr="C:\Users\User\Desktop\1611308125-9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1308125-9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30" cy="315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Lato" w:eastAsia="Times New Roman" w:hAnsi="Lato" w:cs="Times New Roman"/>
          <w:color w:val="1F1F26"/>
          <w:sz w:val="21"/>
          <w:szCs w:val="21"/>
          <w:lang w:eastAsia="ru-RU"/>
        </w:rPr>
      </w:pPr>
    </w:p>
    <w:p w:rsidR="00336F8E" w:rsidRPr="00336F8E" w:rsidRDefault="00336F8E" w:rsidP="00336F8E">
      <w:pPr>
        <w:shd w:val="clear" w:color="auto" w:fill="EBEBE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1F2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Тетянин</w:t>
      </w:r>
      <w:proofErr w:type="spellEnd"/>
      <w:r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 у 2021 </w:t>
      </w:r>
      <w:proofErr w:type="spellStart"/>
      <w:r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році</w:t>
      </w:r>
      <w:proofErr w:type="spellEnd"/>
    </w:p>
    <w:p w:rsidR="00336F8E" w:rsidRPr="00336F8E" w:rsidRDefault="00336F8E" w:rsidP="00336F8E">
      <w:pPr>
        <w:shd w:val="clear" w:color="auto" w:fill="EBEBEB"/>
        <w:spacing w:after="0" w:line="240" w:lineRule="auto"/>
        <w:ind w:firstLine="708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Тетянин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має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сталу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дату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святкування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й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традиційно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його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святкують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 25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січня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У 2021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році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свято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припадає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понеділок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Дата 25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січня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визначено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не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випадково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Вона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пов’язана</w:t>
      </w:r>
      <w:proofErr w:type="spellEnd"/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з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ушанування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великої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мучениці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За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переказами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її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стратили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саме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в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цей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Також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дату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прийнято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святкувати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неофіційний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 студента.</w:t>
      </w:r>
    </w:p>
    <w:p w:rsidR="00336F8E" w:rsidRPr="00336F8E" w:rsidRDefault="00336F8E" w:rsidP="00336F8E">
      <w:pPr>
        <w:shd w:val="clear" w:color="auto" w:fill="EBEBEB"/>
        <w:spacing w:after="0" w:line="240" w:lineRule="auto"/>
        <w:outlineLvl w:val="1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Тетянин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день: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історія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свята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r w:rsidRPr="00336F8E">
        <w:rPr>
          <w:rFonts w:ascii="Times New Roman" w:eastAsia="Times New Roman" w:hAnsi="Times New Roman" w:cs="Times New Roman"/>
          <w:noProof/>
          <w:color w:val="1F1F2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E28133" wp14:editId="7E834316">
                <wp:extent cx="302260" cy="302260"/>
                <wp:effectExtent l="0" t="0" r="0" b="0"/>
                <wp:docPr id="2" name="AutoShape 3" descr="https://images.unian.net/photos/2020_01/thumb_files/220_140_1580390515-5205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images.unian.net/photos/2020_01/thumb_files/220_140_1580390515-5205.jpg" href="https://www.unian.ua/lite/holidays/koli-den-babaka-2021-data-svyata-foto-istoriya-i-tradiciji-11293076.html?utm_source=unian&amp;utm_medium=related_news&amp;utm_campaign=related_news_in_pos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За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переказами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жила у II-III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століттях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в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Римі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й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була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родом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із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багатої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родини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Її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батьки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були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християнами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і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виховували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дочку в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благочесті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Досягнувши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повноліття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не стала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виходити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заміж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адже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розуміла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жодна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любов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не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зрівняється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з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Божою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і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тільки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йому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хотіла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вона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служити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Відомо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дівчина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пості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молитві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доглядала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за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хворими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допомагала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незаможним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і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нужденним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членам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християнської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громади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також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відвідувала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в’язні</w:t>
      </w:r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</w:t>
      </w:r>
      <w:proofErr w:type="spellEnd"/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ід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час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чергових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гонінь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християн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дізнавшись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християнка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язичники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схопили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дівчину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й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знущалися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над нею.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Її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змушували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поклонитися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статуї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язичницького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бога Аполлона.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Проте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вистачило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сил 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мужності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встояти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й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відповісти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відмовою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За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її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прирекли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жорстокі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тортури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ісля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чергових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катувань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зрозумівши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не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зречеться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Христа, –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їй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відрубали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голову мечем.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Нині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ж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християни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згадують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в молитвах, а сама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мучениця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зарахована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до лику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святих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адже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навіть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жорстокі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тортури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не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зламали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її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віру</w:t>
      </w:r>
      <w:proofErr w:type="spellEnd"/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в Господа.</w:t>
      </w:r>
    </w:p>
    <w:p w:rsidR="00336F8E" w:rsidRPr="00336F8E" w:rsidRDefault="00336F8E" w:rsidP="00336F8E">
      <w:pPr>
        <w:shd w:val="clear" w:color="auto" w:fill="EBEBE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lastRenderedPageBreak/>
        <w:t xml:space="preserve">День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зв’язок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студентством</w:t>
      </w:r>
      <w:proofErr w:type="spellEnd"/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Цього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дня у 1755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році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імператриця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Єлизавета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Петрівна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ідписала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указ про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заснування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Московського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університету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який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був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першим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навчальним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закладом 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Російській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імперії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такого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високого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рівня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дата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вважається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днем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заснування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університету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Згодом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 стали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відзначати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всі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студенти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Навіть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у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народ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мученицю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стали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називати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їхньою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покровителькою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Вважається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свята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завжди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допомагає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в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навчанні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Традиції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Тетяниного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дня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Щороку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в День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у церквах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проводять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богослужіння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на честь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мучениці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студенти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школярі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можуть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поставити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св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ічки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за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успіхи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навчанні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На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Тетянин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зазвичай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влаштовують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посиденьки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накривають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іл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За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традицією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господині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печуть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хліб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печиво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формі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cонця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За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виглядом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випічки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зокрема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намагалися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визначити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чекає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в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майбутньому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: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якщо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тісто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добре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іднімається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– то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рік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буде хорошим.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Кожен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член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сі</w:t>
      </w:r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’ї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має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скуштувати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цей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смаколик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Звісно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ж,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студенти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влаштовують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цього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дня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гучні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святкування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веселощі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. Вони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вірять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: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якщо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ід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час свята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намалювати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будинок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із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димарем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останній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сторінці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заліковки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то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навчання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буде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успішним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та легким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наступного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року.</w:t>
      </w:r>
    </w:p>
    <w:p w:rsidR="00336F8E" w:rsidRDefault="00336F8E" w:rsidP="00336F8E">
      <w:pPr>
        <w:shd w:val="clear" w:color="auto" w:fill="EBEBEB"/>
        <w:spacing w:after="0" w:line="240" w:lineRule="auto"/>
        <w:outlineLvl w:val="1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</w:p>
    <w:p w:rsidR="00336F8E" w:rsidRPr="00336F8E" w:rsidRDefault="00336F8E" w:rsidP="00336F8E">
      <w:pPr>
        <w:shd w:val="clear" w:color="auto" w:fill="EBEBE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1F26"/>
          <w:sz w:val="28"/>
          <w:szCs w:val="28"/>
          <w:lang w:val="en-US"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Прикмети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Тетянин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</w:t>
      </w:r>
    </w:p>
    <w:p w:rsidR="00336F8E" w:rsidRPr="00336F8E" w:rsidRDefault="00336F8E" w:rsidP="00336F8E">
      <w:pPr>
        <w:pStyle w:val="a5"/>
        <w:shd w:val="clear" w:color="auto" w:fill="EBEBEB"/>
        <w:spacing w:after="0"/>
        <w:jc w:val="center"/>
        <w:rPr>
          <w:rFonts w:eastAsia="Times New Roman"/>
          <w:color w:val="1F1F26"/>
          <w:sz w:val="28"/>
          <w:szCs w:val="28"/>
          <w:lang w:eastAsia="ru-RU"/>
        </w:rPr>
      </w:pPr>
      <w:r w:rsidRPr="00336F8E">
        <w:rPr>
          <w:rFonts w:eastAsia="Times New Roman"/>
          <w:color w:val="1F1F26"/>
          <w:sz w:val="28"/>
          <w:szCs w:val="28"/>
          <w:lang w:eastAsia="ru-RU"/>
        </w:rPr>
        <w:br/>
      </w:r>
      <w:proofErr w:type="spellStart"/>
      <w:r w:rsidRPr="00336F8E">
        <w:rPr>
          <w:rFonts w:eastAsia="Times New Roman"/>
          <w:color w:val="1F1F26"/>
          <w:sz w:val="28"/>
          <w:szCs w:val="28"/>
          <w:lang w:eastAsia="ru-RU"/>
        </w:rPr>
        <w:t>Якщо</w:t>
      </w:r>
      <w:proofErr w:type="spellEnd"/>
      <w:r w:rsidRPr="00336F8E">
        <w:rPr>
          <w:rFonts w:eastAsia="Times New Roman"/>
          <w:color w:val="1F1F26"/>
          <w:sz w:val="28"/>
          <w:szCs w:val="28"/>
          <w:lang w:eastAsia="ru-RU"/>
        </w:rPr>
        <w:t xml:space="preserve"> на </w:t>
      </w:r>
      <w:proofErr w:type="spellStart"/>
      <w:r w:rsidRPr="00336F8E">
        <w:rPr>
          <w:rFonts w:eastAsia="Times New Roman"/>
          <w:color w:val="1F1F26"/>
          <w:sz w:val="28"/>
          <w:szCs w:val="28"/>
          <w:lang w:eastAsia="ru-RU"/>
        </w:rPr>
        <w:t>Тетяни</w:t>
      </w:r>
      <w:proofErr w:type="spellEnd"/>
      <w:r w:rsidRPr="00336F8E">
        <w:rPr>
          <w:rFonts w:eastAsia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eastAsia="Times New Roman"/>
          <w:color w:val="1F1F26"/>
          <w:sz w:val="28"/>
          <w:szCs w:val="28"/>
          <w:lang w:eastAsia="ru-RU"/>
        </w:rPr>
        <w:t>сонце</w:t>
      </w:r>
      <w:proofErr w:type="spellEnd"/>
      <w:r w:rsidRPr="00336F8E">
        <w:rPr>
          <w:rFonts w:eastAsia="Times New Roman"/>
          <w:color w:val="1F1F26"/>
          <w:sz w:val="28"/>
          <w:szCs w:val="28"/>
          <w:lang w:eastAsia="ru-RU"/>
        </w:rPr>
        <w:t xml:space="preserve"> рано </w:t>
      </w:r>
      <w:proofErr w:type="spellStart"/>
      <w:proofErr w:type="gramStart"/>
      <w:r w:rsidRPr="00336F8E">
        <w:rPr>
          <w:rFonts w:eastAsia="Times New Roman"/>
          <w:color w:val="1F1F26"/>
          <w:sz w:val="28"/>
          <w:szCs w:val="28"/>
          <w:lang w:eastAsia="ru-RU"/>
        </w:rPr>
        <w:t>св</w:t>
      </w:r>
      <w:proofErr w:type="gramEnd"/>
      <w:r w:rsidRPr="00336F8E">
        <w:rPr>
          <w:rFonts w:eastAsia="Times New Roman"/>
          <w:color w:val="1F1F26"/>
          <w:sz w:val="28"/>
          <w:szCs w:val="28"/>
          <w:lang w:eastAsia="ru-RU"/>
        </w:rPr>
        <w:t>ітить</w:t>
      </w:r>
      <w:proofErr w:type="spellEnd"/>
      <w:r w:rsidRPr="00336F8E">
        <w:rPr>
          <w:rFonts w:eastAsia="Times New Roman"/>
          <w:color w:val="1F1F26"/>
          <w:sz w:val="28"/>
          <w:szCs w:val="28"/>
          <w:lang w:eastAsia="ru-RU"/>
        </w:rPr>
        <w:t xml:space="preserve"> – до </w:t>
      </w:r>
      <w:proofErr w:type="spellStart"/>
      <w:r w:rsidRPr="00336F8E">
        <w:rPr>
          <w:rFonts w:eastAsia="Times New Roman"/>
          <w:color w:val="1F1F26"/>
          <w:sz w:val="28"/>
          <w:szCs w:val="28"/>
          <w:lang w:eastAsia="ru-RU"/>
        </w:rPr>
        <w:t>раннього</w:t>
      </w:r>
      <w:proofErr w:type="spellEnd"/>
      <w:r w:rsidRPr="00336F8E">
        <w:rPr>
          <w:rFonts w:eastAsia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eastAsia="Times New Roman"/>
          <w:color w:val="1F1F26"/>
          <w:sz w:val="28"/>
          <w:szCs w:val="28"/>
          <w:lang w:eastAsia="ru-RU"/>
        </w:rPr>
        <w:t>прильоту</w:t>
      </w:r>
      <w:proofErr w:type="spellEnd"/>
      <w:r w:rsidRPr="00336F8E">
        <w:rPr>
          <w:rFonts w:eastAsia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eastAsia="Times New Roman"/>
          <w:color w:val="1F1F26"/>
          <w:sz w:val="28"/>
          <w:szCs w:val="28"/>
          <w:lang w:eastAsia="ru-RU"/>
        </w:rPr>
        <w:t>птахів</w:t>
      </w:r>
      <w:proofErr w:type="spellEnd"/>
      <w:r w:rsidRPr="00336F8E">
        <w:rPr>
          <w:rFonts w:eastAsia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Сніг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цей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віщує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дощове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літо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а мороз 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ясне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небо – до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врожаю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Якщо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йде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сніг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– значить 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очіку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ється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морозний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лютий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та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дощове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літо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Якщо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у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Тетянин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день морозно та ясно – буде хороший урожай,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якщо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ж "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гнилий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вітер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" (</w:t>
      </w:r>
      <w:proofErr w:type="spellStart"/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івденний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)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або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тепла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хуртовина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– до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неврожаю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</w:pPr>
      <w:proofErr w:type="gram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Головною</w:t>
      </w:r>
      <w:proofErr w:type="gram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хорошою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студентською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прикметою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цього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дня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вважається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, як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слід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повеселитися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і в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жодному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разі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не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торкатися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 xml:space="preserve"> </w:t>
      </w:r>
      <w:proofErr w:type="spellStart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конспектів</w:t>
      </w:r>
      <w:proofErr w:type="spellEnd"/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t>.</w:t>
      </w:r>
    </w:p>
    <w:p w:rsidR="00336F8E" w:rsidRPr="00336F8E" w:rsidRDefault="00336F8E" w:rsidP="00336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br/>
      </w:r>
      <w:r w:rsidRPr="00336F8E">
        <w:rPr>
          <w:rFonts w:ascii="Times New Roman" w:eastAsia="Times New Roman" w:hAnsi="Times New Roman" w:cs="Times New Roman"/>
          <w:color w:val="1F1F26"/>
          <w:sz w:val="28"/>
          <w:szCs w:val="28"/>
          <w:lang w:eastAsia="ru-RU"/>
        </w:rPr>
        <w:br/>
      </w:r>
    </w:p>
    <w:sectPr w:rsidR="00336F8E" w:rsidRPr="0033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F5" w:rsidRDefault="00A836F5" w:rsidP="00336F8E">
      <w:pPr>
        <w:spacing w:after="0" w:line="240" w:lineRule="auto"/>
      </w:pPr>
      <w:r>
        <w:separator/>
      </w:r>
    </w:p>
  </w:endnote>
  <w:endnote w:type="continuationSeparator" w:id="0">
    <w:p w:rsidR="00A836F5" w:rsidRDefault="00A836F5" w:rsidP="0033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F5" w:rsidRDefault="00A836F5" w:rsidP="00336F8E">
      <w:pPr>
        <w:spacing w:after="0" w:line="240" w:lineRule="auto"/>
      </w:pPr>
      <w:r>
        <w:separator/>
      </w:r>
    </w:p>
  </w:footnote>
  <w:footnote w:type="continuationSeparator" w:id="0">
    <w:p w:rsidR="00A836F5" w:rsidRDefault="00A836F5" w:rsidP="00336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E"/>
    <w:rsid w:val="00336F8E"/>
    <w:rsid w:val="00390FA8"/>
    <w:rsid w:val="003F6FAE"/>
    <w:rsid w:val="006A7593"/>
    <w:rsid w:val="00A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6F8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F8E"/>
  </w:style>
  <w:style w:type="paragraph" w:styleId="a8">
    <w:name w:val="footer"/>
    <w:basedOn w:val="a"/>
    <w:link w:val="a9"/>
    <w:uiPriority w:val="99"/>
    <w:unhideWhenUsed/>
    <w:rsid w:val="0033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6F8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F8E"/>
  </w:style>
  <w:style w:type="paragraph" w:styleId="a8">
    <w:name w:val="footer"/>
    <w:basedOn w:val="a"/>
    <w:link w:val="a9"/>
    <w:uiPriority w:val="99"/>
    <w:unhideWhenUsed/>
    <w:rsid w:val="0033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n.ua/lite/holidays/koli-den-babaka-2021-data-svyata-foto-istoriya-i-tradiciji-11293076.html?utm_source=unian&amp;utm_medium=related_news&amp;utm_campaign=related_news_in_p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2021-02-07T16:35:00Z</dcterms:created>
  <dcterms:modified xsi:type="dcterms:W3CDTF">2021-02-07T16:43:00Z</dcterms:modified>
</cp:coreProperties>
</file>